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F250C" w14:textId="77777777" w:rsidR="00591F2E" w:rsidRPr="00952990" w:rsidRDefault="002F7431" w:rsidP="00F7421D">
      <w:pPr>
        <w:jc w:val="center"/>
        <w:rPr>
          <w:rFonts w:ascii="Times New Roman" w:hAnsi="Times New Roman" w:cs="Times New Roman"/>
          <w:b/>
        </w:rPr>
      </w:pPr>
      <w:r w:rsidRPr="00952990">
        <w:rPr>
          <w:rFonts w:ascii="Times New Roman" w:hAnsi="Times New Roman" w:cs="Times New Roman"/>
          <w:b/>
        </w:rPr>
        <w:t>ZÁPIS</w:t>
      </w:r>
    </w:p>
    <w:p w14:paraId="630D2A01" w14:textId="77777777" w:rsidR="00591F2E" w:rsidRPr="00952990" w:rsidRDefault="000D113E" w:rsidP="00F7421D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</w:rPr>
      </w:pPr>
      <w:r w:rsidRPr="00795A62">
        <w:rPr>
          <w:rFonts w:ascii="Times New Roman" w:hAnsi="Times New Roman" w:cs="Times New Roman"/>
          <w:b/>
        </w:rPr>
        <w:t>Z</w:t>
      </w:r>
      <w:r w:rsidR="005E70F8" w:rsidRPr="00795A62">
        <w:rPr>
          <w:rFonts w:ascii="Times New Roman" w:hAnsi="Times New Roman" w:cs="Times New Roman"/>
          <w:b/>
        </w:rPr>
        <w:t xml:space="preserve"> </w:t>
      </w:r>
      <w:r w:rsidR="002F7431" w:rsidRPr="00795A62">
        <w:rPr>
          <w:rFonts w:ascii="Times New Roman" w:hAnsi="Times New Roman" w:cs="Times New Roman"/>
          <w:b/>
        </w:rPr>
        <w:t xml:space="preserve">porady </w:t>
      </w:r>
      <w:r w:rsidR="003D6EB4">
        <w:rPr>
          <w:rFonts w:ascii="Times New Roman" w:hAnsi="Times New Roman" w:cs="Times New Roman"/>
          <w:b/>
        </w:rPr>
        <w:t xml:space="preserve">na projekt </w:t>
      </w:r>
      <w:r w:rsidR="00E5379B" w:rsidRPr="00EA66F3">
        <w:rPr>
          <w:rFonts w:ascii="Times New Roman" w:hAnsi="Times New Roman" w:cs="Times New Roman"/>
          <w:b/>
        </w:rPr>
        <w:t>„</w:t>
      </w:r>
      <w:r w:rsidR="00461B86">
        <w:rPr>
          <w:rFonts w:ascii="Times New Roman" w:hAnsi="Times New Roman" w:cs="Times New Roman"/>
          <w:b/>
        </w:rPr>
        <w:t>Centrum dialogu - z</w:t>
      </w:r>
      <w:r w:rsidR="00EA66F3" w:rsidRPr="00EA66F3">
        <w:rPr>
          <w:rFonts w:ascii="Times New Roman" w:hAnsi="Times New Roman" w:cs="Times New Roman"/>
          <w:b/>
        </w:rPr>
        <w:t>áchrana a rehabilitace Arnoldovy vily</w:t>
      </w:r>
      <w:r w:rsidR="00E5379B">
        <w:rPr>
          <w:rFonts w:ascii="Times New Roman" w:hAnsi="Times New Roman" w:cs="Times New Roman"/>
          <w:b/>
        </w:rPr>
        <w:t>“</w:t>
      </w:r>
      <w:r w:rsidR="00A11F9D" w:rsidRPr="00795A62">
        <w:rPr>
          <w:rFonts w:ascii="Times New Roman" w:hAnsi="Times New Roman" w:cs="Times New Roman"/>
          <w:b/>
        </w:rPr>
        <w:t xml:space="preserve"> konané</w:t>
      </w:r>
      <w:r w:rsidR="00887DA3">
        <w:rPr>
          <w:rFonts w:ascii="Times New Roman" w:hAnsi="Times New Roman" w:cs="Times New Roman"/>
          <w:b/>
        </w:rPr>
        <w:t xml:space="preserve"> dne</w:t>
      </w:r>
      <w:r w:rsidR="00A11F9D" w:rsidRPr="00795A62">
        <w:rPr>
          <w:rFonts w:ascii="Times New Roman" w:hAnsi="Times New Roman" w:cs="Times New Roman"/>
          <w:b/>
        </w:rPr>
        <w:t xml:space="preserve"> </w:t>
      </w:r>
      <w:r w:rsidR="005A5637">
        <w:rPr>
          <w:rFonts w:ascii="Times New Roman" w:hAnsi="Times New Roman" w:cs="Times New Roman"/>
          <w:b/>
        </w:rPr>
        <w:t>23</w:t>
      </w:r>
      <w:r w:rsidR="00AA6DAD" w:rsidRPr="00795A62">
        <w:rPr>
          <w:rFonts w:ascii="Times New Roman" w:hAnsi="Times New Roman" w:cs="Times New Roman"/>
          <w:b/>
        </w:rPr>
        <w:t>.</w:t>
      </w:r>
      <w:r w:rsidR="007F419D">
        <w:rPr>
          <w:rFonts w:ascii="Times New Roman" w:hAnsi="Times New Roman" w:cs="Times New Roman"/>
          <w:b/>
        </w:rPr>
        <w:t xml:space="preserve"> 11</w:t>
      </w:r>
      <w:r w:rsidR="005F1ABE" w:rsidRPr="00795A62">
        <w:rPr>
          <w:rFonts w:ascii="Times New Roman" w:hAnsi="Times New Roman" w:cs="Times New Roman"/>
          <w:b/>
        </w:rPr>
        <w:t>. 202</w:t>
      </w:r>
      <w:r w:rsidR="00EC55AB" w:rsidRPr="00795A62">
        <w:rPr>
          <w:rFonts w:ascii="Times New Roman" w:hAnsi="Times New Roman" w:cs="Times New Roman"/>
          <w:b/>
        </w:rPr>
        <w:t>1</w:t>
      </w:r>
    </w:p>
    <w:p w14:paraId="0B1150BE" w14:textId="77777777" w:rsidR="00843439" w:rsidRPr="00952990" w:rsidRDefault="00843439" w:rsidP="00F7421D">
      <w:pPr>
        <w:jc w:val="both"/>
        <w:rPr>
          <w:rFonts w:ascii="Times New Roman" w:hAnsi="Times New Roman" w:cs="Times New Roman"/>
        </w:rPr>
      </w:pPr>
    </w:p>
    <w:p w14:paraId="32533D79" w14:textId="424D41F0" w:rsidR="00D35A37" w:rsidRDefault="00225F23" w:rsidP="00F7421D">
      <w:pPr>
        <w:jc w:val="both"/>
        <w:rPr>
          <w:rFonts w:ascii="Times New Roman" w:hAnsi="Times New Roman" w:cs="Times New Roman"/>
        </w:rPr>
      </w:pPr>
      <w:r w:rsidRPr="00952990">
        <w:rPr>
          <w:rFonts w:ascii="Times New Roman" w:hAnsi="Times New Roman" w:cs="Times New Roman"/>
        </w:rPr>
        <w:t xml:space="preserve">Přítomni: </w:t>
      </w:r>
      <w:r w:rsidR="004B2FDE">
        <w:rPr>
          <w:rFonts w:ascii="Times New Roman" w:hAnsi="Times New Roman" w:cs="Times New Roman"/>
        </w:rPr>
        <w:t>xxx</w:t>
      </w:r>
      <w:r w:rsidR="005A5637">
        <w:rPr>
          <w:rFonts w:ascii="Times New Roman" w:hAnsi="Times New Roman" w:cs="Times New Roman"/>
        </w:rPr>
        <w:t xml:space="preserve"> </w:t>
      </w:r>
    </w:p>
    <w:p w14:paraId="3E6A2A7E" w14:textId="77777777" w:rsidR="00D35A37" w:rsidRDefault="00D35A37" w:rsidP="00F7421D">
      <w:pPr>
        <w:jc w:val="both"/>
        <w:rPr>
          <w:rFonts w:ascii="Times New Roman" w:hAnsi="Times New Roman" w:cs="Times New Roman"/>
        </w:rPr>
      </w:pPr>
    </w:p>
    <w:p w14:paraId="09ECEDF5" w14:textId="2479E44D" w:rsidR="00B9120A" w:rsidRPr="00952990" w:rsidRDefault="00B9120A" w:rsidP="00F7421D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Omluveni: </w:t>
      </w:r>
      <w:r w:rsidR="00A312D9">
        <w:rPr>
          <w:rFonts w:ascii="Times New Roman" w:hAnsi="Times New Roman" w:cs="Times New Roman"/>
        </w:rPr>
        <w:t xml:space="preserve">zástupci firmy A99, </w:t>
      </w:r>
      <w:r w:rsidR="004B2FDE">
        <w:rPr>
          <w:rFonts w:ascii="Times New Roman" w:hAnsi="Times New Roman" w:cs="Times New Roman"/>
        </w:rPr>
        <w:t>xxx</w:t>
      </w:r>
    </w:p>
    <w:p w14:paraId="61717CBC" w14:textId="77777777" w:rsidR="00985CBE" w:rsidRDefault="00985CBE" w:rsidP="00FF6D45">
      <w:pPr>
        <w:jc w:val="both"/>
        <w:rPr>
          <w:rFonts w:hint="eastAsia"/>
        </w:rPr>
      </w:pPr>
    </w:p>
    <w:p w14:paraId="59CB22FE" w14:textId="77777777" w:rsidR="00985CBE" w:rsidRPr="00985CBE" w:rsidRDefault="00985CBE" w:rsidP="008F3EF8">
      <w:pPr>
        <w:pStyle w:val="Odstavecseseznamem"/>
        <w:numPr>
          <w:ilvl w:val="0"/>
          <w:numId w:val="1"/>
        </w:numPr>
        <w:jc w:val="both"/>
        <w:rPr>
          <w:rFonts w:hint="eastAsia"/>
          <w:b/>
        </w:rPr>
      </w:pPr>
      <w:r w:rsidRPr="00985CBE">
        <w:rPr>
          <w:b/>
        </w:rPr>
        <w:t>Zřízení zázemí na AV</w:t>
      </w:r>
    </w:p>
    <w:p w14:paraId="610A5D49" w14:textId="77777777" w:rsidR="00985CBE" w:rsidRDefault="00985CBE" w:rsidP="00985CBE">
      <w:pPr>
        <w:jc w:val="both"/>
        <w:rPr>
          <w:rFonts w:hint="eastAsia"/>
        </w:rPr>
      </w:pPr>
      <w:r>
        <w:t>Zřízen</w:t>
      </w:r>
      <w:r w:rsidR="00C74ADE">
        <w:t>í pracovního zázemí pro účely zaměstnanců</w:t>
      </w:r>
      <w:r>
        <w:t xml:space="preserve"> MuMB </w:t>
      </w:r>
      <w:r w:rsidR="008C13BD">
        <w:t xml:space="preserve">na stavbě </w:t>
      </w:r>
      <w:r w:rsidR="00D8568D">
        <w:t xml:space="preserve">(kontejner). </w:t>
      </w:r>
      <w:r w:rsidR="00DB68E4">
        <w:t xml:space="preserve">Potřebné zajistit </w:t>
      </w:r>
      <w:r w:rsidR="00C3660A">
        <w:t xml:space="preserve">připojení na internet, topení aj. </w:t>
      </w:r>
      <w:r w:rsidR="00087596">
        <w:t xml:space="preserve">– </w:t>
      </w:r>
      <w:r w:rsidR="00DB68E4">
        <w:t>dle dohody zařídí firma</w:t>
      </w:r>
      <w:r w:rsidR="00087596">
        <w:t xml:space="preserve"> UNISTAV. </w:t>
      </w:r>
    </w:p>
    <w:p w14:paraId="65A9B2C0" w14:textId="77777777" w:rsidR="00DB1A6C" w:rsidRDefault="00DB1A6C" w:rsidP="00985CBE">
      <w:pPr>
        <w:jc w:val="both"/>
        <w:rPr>
          <w:rFonts w:hint="eastAsia"/>
        </w:rPr>
      </w:pPr>
    </w:p>
    <w:p w14:paraId="3A3B6BE8" w14:textId="77777777" w:rsidR="00DB1A6C" w:rsidRDefault="00DB1A6C" w:rsidP="00985CBE">
      <w:pPr>
        <w:jc w:val="both"/>
        <w:rPr>
          <w:rFonts w:hint="eastAsia"/>
        </w:rPr>
      </w:pPr>
      <w:r>
        <w:t xml:space="preserve">ZO: </w:t>
      </w:r>
      <w:r w:rsidR="00DB68E4">
        <w:t>UNISTAV</w:t>
      </w:r>
    </w:p>
    <w:p w14:paraId="14A77C4D" w14:textId="77777777" w:rsidR="000E65F7" w:rsidRDefault="000E65F7" w:rsidP="00985CBE">
      <w:pPr>
        <w:jc w:val="both"/>
        <w:rPr>
          <w:rFonts w:hint="eastAsia"/>
        </w:rPr>
      </w:pPr>
    </w:p>
    <w:p w14:paraId="7858415A" w14:textId="77777777" w:rsidR="000E65F7" w:rsidRDefault="000E65F7" w:rsidP="008F3EF8">
      <w:pPr>
        <w:pStyle w:val="Odstavecseseznamem"/>
        <w:numPr>
          <w:ilvl w:val="0"/>
          <w:numId w:val="1"/>
        </w:numPr>
        <w:jc w:val="both"/>
        <w:rPr>
          <w:rFonts w:hint="eastAsia"/>
          <w:b/>
        </w:rPr>
      </w:pPr>
      <w:r w:rsidRPr="000E65F7">
        <w:rPr>
          <w:rFonts w:hint="eastAsia"/>
          <w:b/>
        </w:rPr>
        <w:t>W</w:t>
      </w:r>
      <w:r w:rsidRPr="000E65F7">
        <w:rPr>
          <w:b/>
        </w:rPr>
        <w:t>ebové stránky AV</w:t>
      </w:r>
      <w:r w:rsidR="00016B0F">
        <w:rPr>
          <w:b/>
        </w:rPr>
        <w:t xml:space="preserve"> – mediální výstupy</w:t>
      </w:r>
    </w:p>
    <w:p w14:paraId="6CD0206A" w14:textId="77777777" w:rsidR="009A77E0" w:rsidRDefault="00F15F94" w:rsidP="008F3EF8">
      <w:pPr>
        <w:pStyle w:val="Odstavecseseznamem"/>
        <w:numPr>
          <w:ilvl w:val="0"/>
          <w:numId w:val="2"/>
        </w:numPr>
        <w:jc w:val="both"/>
        <w:rPr>
          <w:rFonts w:hint="eastAsia"/>
        </w:rPr>
      </w:pPr>
      <w:r w:rsidRPr="00F15F94">
        <w:t>Je potřeba pravidelně aktualizovat web fotodokumentací</w:t>
      </w:r>
      <w:r w:rsidR="00863A12">
        <w:t xml:space="preserve"> - </w:t>
      </w:r>
      <w:r w:rsidR="00DB484B">
        <w:t>například z výsledků kontrolních dnů</w:t>
      </w:r>
    </w:p>
    <w:p w14:paraId="07787321" w14:textId="77777777" w:rsidR="00833F44" w:rsidRDefault="00F15F94" w:rsidP="008F3EF8">
      <w:pPr>
        <w:pStyle w:val="Odstavecseseznamem"/>
        <w:numPr>
          <w:ilvl w:val="0"/>
          <w:numId w:val="2"/>
        </w:numPr>
        <w:jc w:val="both"/>
        <w:rPr>
          <w:rFonts w:hint="eastAsia"/>
        </w:rPr>
      </w:pPr>
      <w:r>
        <w:t>Možné zpracování časosběrného filmu ze stavby – dal</w:t>
      </w:r>
      <w:r w:rsidR="001573C1">
        <w:t>ší materiál pro expozici na AV -</w:t>
      </w:r>
      <w:r w:rsidR="008221E1">
        <w:t>č</w:t>
      </w:r>
      <w:r w:rsidR="00016B0F">
        <w:t>asosběrnou</w:t>
      </w:r>
      <w:r w:rsidR="000836E9">
        <w:t xml:space="preserve"> kameru </w:t>
      </w:r>
      <w:r w:rsidR="001573C1">
        <w:t>umístí v rámci exteriéru</w:t>
      </w:r>
      <w:r w:rsidR="000836E9">
        <w:t xml:space="preserve"> UNISTAV</w:t>
      </w:r>
      <w:r w:rsidR="00833F44">
        <w:t xml:space="preserve">, v rámci interiéru AV by bylo možné jednou za měsíc „zmapovat“ situaci </w:t>
      </w:r>
      <w:r w:rsidR="00C039DB">
        <w:t>pověřenou osobou, která</w:t>
      </w:r>
      <w:r w:rsidR="00833F44">
        <w:t xml:space="preserve"> </w:t>
      </w:r>
      <w:r w:rsidR="00C039DB">
        <w:t>vytvoří</w:t>
      </w:r>
      <w:r w:rsidR="00833F44">
        <w:t xml:space="preserve"> mediální</w:t>
      </w:r>
      <w:r w:rsidR="00D869EC">
        <w:t xml:space="preserve"> výstup </w:t>
      </w:r>
    </w:p>
    <w:p w14:paraId="32E56CC4" w14:textId="77777777" w:rsidR="001B60FB" w:rsidRDefault="001B60FB" w:rsidP="008F3EF8">
      <w:pPr>
        <w:pStyle w:val="Odstavecseseznamem"/>
        <w:numPr>
          <w:ilvl w:val="0"/>
          <w:numId w:val="2"/>
        </w:numPr>
        <w:jc w:val="both"/>
        <w:rPr>
          <w:rFonts w:hint="eastAsia"/>
        </w:rPr>
      </w:pPr>
      <w:r>
        <w:t>Doplnit na webov</w:t>
      </w:r>
      <w:r w:rsidR="00125D16">
        <w:t>é stránky informace o projektu („PR popis</w:t>
      </w:r>
      <w:r w:rsidR="000836E9">
        <w:t>“)</w:t>
      </w:r>
    </w:p>
    <w:p w14:paraId="268A6263" w14:textId="77777777" w:rsidR="00C804A0" w:rsidRDefault="00C804A0" w:rsidP="008F3EF8">
      <w:pPr>
        <w:pStyle w:val="Odstavecseseznamem"/>
        <w:numPr>
          <w:ilvl w:val="0"/>
          <w:numId w:val="2"/>
        </w:numPr>
        <w:rPr>
          <w:rFonts w:hint="eastAsia"/>
        </w:rPr>
      </w:pPr>
      <w:r>
        <w:t>Doplnění na web AV záložku s názvem Cecilie Hože a její příběh v rámci přestavby vily, popřípadě doplnění o dalších pět majitelů</w:t>
      </w:r>
      <w:r w:rsidR="008221E1">
        <w:t xml:space="preserve"> – doplnění o archivní průzkum</w:t>
      </w:r>
    </w:p>
    <w:p w14:paraId="25ED38DF" w14:textId="77777777" w:rsidR="00C804A0" w:rsidRDefault="00C804A0" w:rsidP="00C804A0">
      <w:pPr>
        <w:rPr>
          <w:rFonts w:hint="eastAsia"/>
        </w:rPr>
      </w:pPr>
    </w:p>
    <w:p w14:paraId="18AB92BD" w14:textId="2EB7E9DA" w:rsidR="00C804A0" w:rsidRDefault="00C804A0" w:rsidP="00C804A0">
      <w:pPr>
        <w:rPr>
          <w:rFonts w:hint="eastAsia"/>
        </w:rPr>
      </w:pPr>
      <w:r>
        <w:t xml:space="preserve">ZO: </w:t>
      </w:r>
      <w:r w:rsidR="004B2FDE">
        <w:t>xxx</w:t>
      </w:r>
    </w:p>
    <w:p w14:paraId="09291A54" w14:textId="77777777" w:rsidR="00FF0481" w:rsidRDefault="00FF0481" w:rsidP="00C804A0">
      <w:pPr>
        <w:rPr>
          <w:rFonts w:hint="eastAsia"/>
        </w:rPr>
      </w:pPr>
    </w:p>
    <w:p w14:paraId="08E3CECD" w14:textId="77777777" w:rsidR="00FF0481" w:rsidRDefault="00FF0481" w:rsidP="008F3EF8">
      <w:pPr>
        <w:pStyle w:val="Odstavecseseznamem"/>
        <w:numPr>
          <w:ilvl w:val="0"/>
          <w:numId w:val="1"/>
        </w:numPr>
        <w:rPr>
          <w:rFonts w:hint="eastAsia"/>
          <w:b/>
        </w:rPr>
      </w:pPr>
      <w:r>
        <w:rPr>
          <w:b/>
        </w:rPr>
        <w:t>P</w:t>
      </w:r>
      <w:r>
        <w:rPr>
          <w:rFonts w:hint="eastAsia"/>
          <w:b/>
        </w:rPr>
        <w:t>r</w:t>
      </w:r>
      <w:r>
        <w:rPr>
          <w:b/>
        </w:rPr>
        <w:t xml:space="preserve">vky povinné publicity </w:t>
      </w:r>
      <w:r w:rsidR="00F2591B">
        <w:rPr>
          <w:b/>
        </w:rPr>
        <w:t>– Billboard</w:t>
      </w:r>
    </w:p>
    <w:p w14:paraId="2681507D" w14:textId="77777777" w:rsidR="00FF0481" w:rsidRDefault="00FF0481" w:rsidP="00ED145D">
      <w:pPr>
        <w:pStyle w:val="Odstavecseseznamem"/>
        <w:numPr>
          <w:ilvl w:val="0"/>
          <w:numId w:val="4"/>
        </w:numPr>
        <w:rPr>
          <w:rFonts w:hint="eastAsia"/>
        </w:rPr>
      </w:pPr>
      <w:r w:rsidRPr="001E18D9">
        <w:rPr>
          <w:rFonts w:hint="eastAsia"/>
        </w:rPr>
        <w:t>N</w:t>
      </w:r>
      <w:r w:rsidRPr="001E18D9">
        <w:t>utné zajištění</w:t>
      </w:r>
      <w:r w:rsidR="00CC2760">
        <w:t xml:space="preserve"> </w:t>
      </w:r>
      <w:r w:rsidR="006A59AB">
        <w:t>b</w:t>
      </w:r>
      <w:r w:rsidR="005A53C4">
        <w:t xml:space="preserve">illboardu </w:t>
      </w:r>
      <w:r w:rsidR="00CC2760">
        <w:t>v areálu stavby AV</w:t>
      </w:r>
      <w:r w:rsidR="005A53C4">
        <w:t xml:space="preserve"> – zařídí UNISTAV dle rozpo</w:t>
      </w:r>
      <w:r w:rsidR="00C857F6">
        <w:t xml:space="preserve">čtu smlouvy </w:t>
      </w:r>
    </w:p>
    <w:p w14:paraId="49F97FDC" w14:textId="77777777" w:rsidR="00CC2760" w:rsidRDefault="00C857F6" w:rsidP="00ED145D">
      <w:pPr>
        <w:pStyle w:val="Odstavecseseznamem"/>
        <w:numPr>
          <w:ilvl w:val="0"/>
          <w:numId w:val="4"/>
        </w:numPr>
        <w:rPr>
          <w:rFonts w:hint="eastAsia"/>
        </w:rPr>
      </w:pPr>
      <w:r>
        <w:t xml:space="preserve">Částečné </w:t>
      </w:r>
      <w:r>
        <w:rPr>
          <w:rFonts w:hint="eastAsia"/>
        </w:rPr>
        <w:t>h</w:t>
      </w:r>
      <w:r>
        <w:t>razení</w:t>
      </w:r>
      <w:r w:rsidR="00CC2760">
        <w:t xml:space="preserve"> z rozpočtu EHP </w:t>
      </w:r>
      <w:r>
        <w:t>(zbytek z nepoužitých financí vyhrazených na billboard bude použit</w:t>
      </w:r>
      <w:r w:rsidR="00C039DB">
        <w:t>o</w:t>
      </w:r>
      <w:r>
        <w:t xml:space="preserve"> na jiný účel v rámci projektu AV)</w:t>
      </w:r>
    </w:p>
    <w:p w14:paraId="03AAFA76" w14:textId="77777777" w:rsidR="00CC2760" w:rsidRDefault="00CC2760" w:rsidP="00ED145D">
      <w:pPr>
        <w:pStyle w:val="Odstavecseseznamem"/>
        <w:numPr>
          <w:ilvl w:val="0"/>
          <w:numId w:val="4"/>
        </w:numPr>
        <w:rPr>
          <w:rFonts w:hint="eastAsia"/>
        </w:rPr>
      </w:pPr>
      <w:r>
        <w:t xml:space="preserve">Nutné dodržení všech podmínek billboardu dle manuálu EHP  </w:t>
      </w:r>
    </w:p>
    <w:p w14:paraId="515724AF" w14:textId="77777777" w:rsidR="00C857F6" w:rsidRDefault="003B114D" w:rsidP="00ED145D">
      <w:pPr>
        <w:pStyle w:val="Odstavecseseznamem"/>
        <w:numPr>
          <w:ilvl w:val="0"/>
          <w:numId w:val="4"/>
        </w:numPr>
        <w:rPr>
          <w:rFonts w:hint="eastAsia"/>
        </w:rPr>
      </w:pPr>
      <w:r>
        <w:t xml:space="preserve">Grafické uspořádání </w:t>
      </w:r>
      <w:r w:rsidR="004E305F">
        <w:t>a celkový náhled</w:t>
      </w:r>
      <w:r w:rsidR="00C857F6">
        <w:t xml:space="preserve"> bi</w:t>
      </w:r>
      <w:r w:rsidR="004E305F">
        <w:t>llboardu</w:t>
      </w:r>
      <w:r w:rsidR="00C857F6">
        <w:t xml:space="preserve"> provedou zaměstnanci MuMB – nutné zaslat na UNISTAV</w:t>
      </w:r>
    </w:p>
    <w:p w14:paraId="172720AC" w14:textId="77777777" w:rsidR="00C857F6" w:rsidRDefault="004E305F" w:rsidP="00ED145D">
      <w:pPr>
        <w:pStyle w:val="Odstavecseseznamem"/>
        <w:numPr>
          <w:ilvl w:val="0"/>
          <w:numId w:val="4"/>
        </w:numPr>
        <w:rPr>
          <w:rFonts w:hint="eastAsia"/>
        </w:rPr>
      </w:pPr>
      <w:r>
        <w:t>Hotový</w:t>
      </w:r>
      <w:r w:rsidR="00B62EA4">
        <w:t xml:space="preserve"> návrh na</w:t>
      </w:r>
      <w:r>
        <w:t xml:space="preserve"> billboard by bylo dobré zaslat p. Jiráskovi (administrátorovi projektu) na konečné schválení před zasláním do výroby</w:t>
      </w:r>
    </w:p>
    <w:p w14:paraId="531D2AD1" w14:textId="77777777" w:rsidR="00FF0481" w:rsidRDefault="00FF0481" w:rsidP="00FF0481">
      <w:pPr>
        <w:rPr>
          <w:rFonts w:hint="eastAsia"/>
          <w:b/>
        </w:rPr>
      </w:pPr>
    </w:p>
    <w:p w14:paraId="210086F1" w14:textId="4B535EA9" w:rsidR="002A0A8D" w:rsidRDefault="00FF0481" w:rsidP="00C804A0">
      <w:pPr>
        <w:rPr>
          <w:rFonts w:hint="eastAsia"/>
        </w:rPr>
      </w:pPr>
      <w:r w:rsidRPr="00ED331E">
        <w:t xml:space="preserve">ZO: </w:t>
      </w:r>
      <w:r w:rsidR="004B2FDE">
        <w:t>xxx</w:t>
      </w:r>
      <w:r w:rsidR="006A59AB">
        <w:t xml:space="preserve"> </w:t>
      </w:r>
    </w:p>
    <w:p w14:paraId="2C459E6C" w14:textId="77777777" w:rsidR="00BD746B" w:rsidRDefault="00BD746B" w:rsidP="00016B0F">
      <w:pPr>
        <w:jc w:val="both"/>
        <w:rPr>
          <w:rFonts w:hint="eastAsia"/>
        </w:rPr>
      </w:pPr>
    </w:p>
    <w:p w14:paraId="05DB6B08" w14:textId="77777777" w:rsidR="00ED145D" w:rsidRPr="00ED145D" w:rsidRDefault="00BD746B" w:rsidP="00ED145D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A42AB9">
        <w:rPr>
          <w:rFonts w:ascii="Times New Roman" w:hAnsi="Times New Roman" w:cs="Times New Roman"/>
          <w:b/>
        </w:rPr>
        <w:t xml:space="preserve">Architektonické poklepání základního kamene </w:t>
      </w:r>
    </w:p>
    <w:p w14:paraId="4DA5C48F" w14:textId="77777777" w:rsidR="000D60FE" w:rsidRDefault="00BD746B" w:rsidP="008F3EF8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30D88">
        <w:rPr>
          <w:rFonts w:ascii="Times New Roman" w:hAnsi="Times New Roman" w:cs="Times New Roman"/>
        </w:rPr>
        <w:t>Připravit a nachystat komponent, na kterém bude provedeno symbolické p</w:t>
      </w:r>
      <w:r w:rsidR="000D60FE">
        <w:rPr>
          <w:rFonts w:ascii="Times New Roman" w:hAnsi="Times New Roman" w:cs="Times New Roman"/>
        </w:rPr>
        <w:t>oklepání základního kamene</w:t>
      </w:r>
      <w:r w:rsidR="006A59AB">
        <w:rPr>
          <w:rFonts w:ascii="Times New Roman" w:hAnsi="Times New Roman" w:cs="Times New Roman"/>
        </w:rPr>
        <w:t xml:space="preserve"> (možné zajištění prostřednictvím UNISTAVU)</w:t>
      </w:r>
    </w:p>
    <w:p w14:paraId="6B7273B2" w14:textId="77777777" w:rsidR="00C85118" w:rsidRPr="00D30D88" w:rsidRDefault="00C74ADE" w:rsidP="008F3EF8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30D88">
        <w:rPr>
          <w:rFonts w:ascii="Times New Roman" w:hAnsi="Times New Roman" w:cs="Times New Roman"/>
        </w:rPr>
        <w:t>Dne 14. 12. 2021 je stanoveno datum</w:t>
      </w:r>
      <w:r w:rsidR="00D30D88">
        <w:rPr>
          <w:rFonts w:ascii="Times New Roman" w:hAnsi="Times New Roman" w:cs="Times New Roman"/>
        </w:rPr>
        <w:t xml:space="preserve"> položení základního kamene</w:t>
      </w:r>
      <w:r w:rsidR="00C85118" w:rsidRPr="00D30D88">
        <w:rPr>
          <w:rFonts w:ascii="Times New Roman" w:hAnsi="Times New Roman" w:cs="Times New Roman"/>
          <w:b/>
          <w:highlight w:val="yellow"/>
        </w:rPr>
        <w:t xml:space="preserve"> </w:t>
      </w:r>
    </w:p>
    <w:p w14:paraId="20CD5406" w14:textId="77777777" w:rsidR="00BD746B" w:rsidRPr="00D30D88" w:rsidRDefault="00C804A0" w:rsidP="008F3EF8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30D88">
        <w:rPr>
          <w:rFonts w:ascii="Times New Roman" w:hAnsi="Times New Roman" w:cs="Times New Roman"/>
        </w:rPr>
        <w:t>Potřeba propojení s grantem EHP - visibilita projektu a další podmínky</w:t>
      </w:r>
      <w:r w:rsidR="00EC7E0D" w:rsidRPr="00D30D88">
        <w:rPr>
          <w:rFonts w:ascii="Times New Roman" w:hAnsi="Times New Roman" w:cs="Times New Roman"/>
        </w:rPr>
        <w:t xml:space="preserve"> pro </w:t>
      </w:r>
      <w:r w:rsidR="00D30D88">
        <w:rPr>
          <w:rFonts w:ascii="Times New Roman" w:hAnsi="Times New Roman" w:cs="Times New Roman"/>
        </w:rPr>
        <w:t>splnění povinné publicity</w:t>
      </w:r>
    </w:p>
    <w:p w14:paraId="001D3470" w14:textId="77777777" w:rsidR="00863A12" w:rsidRDefault="00EC7E0D" w:rsidP="008F3EF8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30D88">
        <w:rPr>
          <w:rFonts w:ascii="Times New Roman" w:hAnsi="Times New Roman" w:cs="Times New Roman"/>
        </w:rPr>
        <w:t xml:space="preserve">S předstihem oslovit novináře aj. </w:t>
      </w:r>
      <w:r w:rsidR="0067041B" w:rsidRPr="00D30D88">
        <w:rPr>
          <w:rFonts w:ascii="Times New Roman" w:hAnsi="Times New Roman" w:cs="Times New Roman"/>
        </w:rPr>
        <w:t>prostřednictvím tiskové zprávy</w:t>
      </w:r>
    </w:p>
    <w:p w14:paraId="7B716062" w14:textId="77777777" w:rsidR="000D60FE" w:rsidRDefault="00C3660A" w:rsidP="008F3EF8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30D88">
        <w:rPr>
          <w:rFonts w:ascii="Times New Roman" w:hAnsi="Times New Roman" w:cs="Times New Roman"/>
        </w:rPr>
        <w:t>Nachystat zázemí</w:t>
      </w:r>
      <w:r w:rsidR="00863A12">
        <w:rPr>
          <w:rFonts w:ascii="Times New Roman" w:hAnsi="Times New Roman" w:cs="Times New Roman"/>
        </w:rPr>
        <w:t xml:space="preserve"> pro tuto akci</w:t>
      </w:r>
      <w:r w:rsidRPr="00D30D88">
        <w:rPr>
          <w:rFonts w:ascii="Times New Roman" w:hAnsi="Times New Roman" w:cs="Times New Roman"/>
        </w:rPr>
        <w:t xml:space="preserve"> v případě nepříznivého počasí</w:t>
      </w:r>
      <w:r w:rsidR="003164D7" w:rsidRPr="00D30D88">
        <w:rPr>
          <w:rFonts w:ascii="Times New Roman" w:hAnsi="Times New Roman" w:cs="Times New Roman"/>
        </w:rPr>
        <w:t xml:space="preserve"> (stan aj.)</w:t>
      </w:r>
      <w:r w:rsidRPr="00D30D88">
        <w:rPr>
          <w:rFonts w:ascii="Times New Roman" w:hAnsi="Times New Roman" w:cs="Times New Roman"/>
        </w:rPr>
        <w:t xml:space="preserve">. </w:t>
      </w:r>
    </w:p>
    <w:p w14:paraId="478B9C8B" w14:textId="77777777" w:rsidR="00087596" w:rsidRPr="000D60FE" w:rsidRDefault="00182130" w:rsidP="008F3EF8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30D88">
        <w:rPr>
          <w:rFonts w:ascii="Times New Roman" w:hAnsi="Times New Roman" w:cs="Times New Roman"/>
        </w:rPr>
        <w:t>Nachystat pro novináře</w:t>
      </w:r>
      <w:r w:rsidR="00001F7A" w:rsidRPr="00D30D88">
        <w:rPr>
          <w:rFonts w:ascii="Times New Roman" w:hAnsi="Times New Roman" w:cs="Times New Roman"/>
        </w:rPr>
        <w:t xml:space="preserve"> podklady </w:t>
      </w:r>
      <w:r w:rsidR="000D60FE">
        <w:rPr>
          <w:rFonts w:ascii="Times New Roman" w:hAnsi="Times New Roman" w:cs="Times New Roman"/>
        </w:rPr>
        <w:t>a informace o AV (historie aj.)</w:t>
      </w:r>
    </w:p>
    <w:p w14:paraId="52015BFC" w14:textId="77777777" w:rsidR="00087596" w:rsidRDefault="00087596" w:rsidP="008F3EF8">
      <w:pPr>
        <w:pStyle w:val="Odstavecseseznamem"/>
        <w:numPr>
          <w:ilvl w:val="0"/>
          <w:numId w:val="2"/>
        </w:numPr>
        <w:rPr>
          <w:rFonts w:hint="eastAsia"/>
        </w:rPr>
      </w:pPr>
      <w:r>
        <w:t xml:space="preserve">Všichni dotčení zaměstnanci </w:t>
      </w:r>
      <w:r w:rsidR="00040736">
        <w:t>by měli mít při</w:t>
      </w:r>
      <w:r>
        <w:t xml:space="preserve"> vstupu na staveniště AV zajištěny </w:t>
      </w:r>
      <w:r w:rsidRPr="001E18D9">
        <w:t>OOPP (výstražná vesta a helma</w:t>
      </w:r>
      <w:r>
        <w:t xml:space="preserve"> – červená s logem??</w:t>
      </w:r>
      <w:r w:rsidRPr="001E18D9">
        <w:t>)</w:t>
      </w:r>
    </w:p>
    <w:p w14:paraId="1932A412" w14:textId="77777777" w:rsidR="004E305F" w:rsidRDefault="004E305F" w:rsidP="004E305F">
      <w:pPr>
        <w:pStyle w:val="Odstavecseseznamem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lastRenderedPageBreak/>
        <w:t>F</w:t>
      </w:r>
      <w:r>
        <w:t>orma pozvánky bude elektronická (nejrychlejší navázání komunikace)</w:t>
      </w:r>
      <w:r w:rsidR="00746B5B">
        <w:t xml:space="preserve"> + přiložit </w:t>
      </w:r>
      <w:r w:rsidR="00016E43">
        <w:t>zmín</w:t>
      </w:r>
      <w:r w:rsidR="00746B5B">
        <w:t xml:space="preserve">ku o historii AV </w:t>
      </w:r>
    </w:p>
    <w:p w14:paraId="46CD11FE" w14:textId="77777777" w:rsidR="004E305F" w:rsidRPr="001E18D9" w:rsidRDefault="004E305F" w:rsidP="004E305F">
      <w:pPr>
        <w:pStyle w:val="Odstavecseseznamem"/>
        <w:numPr>
          <w:ilvl w:val="0"/>
          <w:numId w:val="2"/>
        </w:numPr>
        <w:rPr>
          <w:rFonts w:hint="eastAsia"/>
        </w:rPr>
      </w:pPr>
      <w:r>
        <w:t xml:space="preserve">V případě </w:t>
      </w:r>
      <w:r w:rsidR="004E31EC">
        <w:t xml:space="preserve">překážky konání akce jako </w:t>
      </w:r>
      <w:r>
        <w:t>například nouzový stav aj. bude akce přeložena na jiný termín (březen – duben)</w:t>
      </w:r>
    </w:p>
    <w:p w14:paraId="443813BE" w14:textId="4D7AD370" w:rsidR="004E305F" w:rsidRDefault="007D5A18" w:rsidP="008F3EF8">
      <w:pPr>
        <w:pStyle w:val="Odstavecseseznamem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N</w:t>
      </w:r>
      <w:r>
        <w:rPr>
          <w:rFonts w:hint="eastAsia"/>
        </w:rPr>
        <w:t>á</w:t>
      </w:r>
      <w:r>
        <w:rPr>
          <w:rFonts w:hint="eastAsia"/>
        </w:rPr>
        <w:t xml:space="preserve">vrh </w:t>
      </w:r>
      <w:r>
        <w:t xml:space="preserve">na program akce bude vytvořen </w:t>
      </w:r>
      <w:r w:rsidR="004B2FDE">
        <w:t>xxx</w:t>
      </w:r>
      <w:r>
        <w:t xml:space="preserve"> (průběh celého dne)</w:t>
      </w:r>
    </w:p>
    <w:p w14:paraId="365A2B07" w14:textId="77777777" w:rsidR="0032295E" w:rsidRDefault="0032295E" w:rsidP="008F3EF8">
      <w:pPr>
        <w:pStyle w:val="Odstavecseseznamem"/>
        <w:numPr>
          <w:ilvl w:val="0"/>
          <w:numId w:val="2"/>
        </w:numPr>
        <w:rPr>
          <w:rFonts w:hint="eastAsia"/>
        </w:rPr>
      </w:pPr>
      <w:r>
        <w:t xml:space="preserve">UNISTAV zajistí kladívka a majzlíky k samotnému poklepání – graficky upravené?? </w:t>
      </w:r>
    </w:p>
    <w:p w14:paraId="3C317E90" w14:textId="77777777" w:rsidR="00087596" w:rsidRDefault="00087596" w:rsidP="00BD746B">
      <w:pPr>
        <w:jc w:val="both"/>
        <w:rPr>
          <w:rFonts w:ascii="Times New Roman" w:hAnsi="Times New Roman" w:cs="Times New Roman"/>
        </w:rPr>
      </w:pPr>
    </w:p>
    <w:p w14:paraId="51D13E0B" w14:textId="388065FC" w:rsidR="00BD746B" w:rsidRDefault="00BD746B" w:rsidP="00BD746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ZO: </w:t>
      </w:r>
      <w:r w:rsidR="004B2FDE">
        <w:rPr>
          <w:rFonts w:ascii="Times New Roman" w:hAnsi="Times New Roman" w:cs="Times New Roman"/>
        </w:rPr>
        <w:t>xxx</w:t>
      </w:r>
    </w:p>
    <w:p w14:paraId="6345FCC4" w14:textId="77777777" w:rsidR="00B652CB" w:rsidRDefault="00B652CB" w:rsidP="00F323E8">
      <w:pPr>
        <w:jc w:val="both"/>
        <w:rPr>
          <w:rFonts w:ascii="Times New Roman" w:hAnsi="Times New Roman" w:cs="Times New Roman"/>
        </w:rPr>
      </w:pPr>
    </w:p>
    <w:p w14:paraId="0EFEE411" w14:textId="77777777" w:rsidR="00B652CB" w:rsidRDefault="00B652CB" w:rsidP="008F3EF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Kácení stromů</w:t>
      </w:r>
    </w:p>
    <w:p w14:paraId="63801320" w14:textId="77777777" w:rsidR="00B652CB" w:rsidRDefault="00B652CB" w:rsidP="00B652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rámci přípravy staveniště</w:t>
      </w:r>
      <w:r w:rsidR="003B7DEF">
        <w:rPr>
          <w:rFonts w:ascii="Times New Roman" w:hAnsi="Times New Roman" w:cs="Times New Roman"/>
        </w:rPr>
        <w:t xml:space="preserve"> AV</w:t>
      </w:r>
      <w:r>
        <w:rPr>
          <w:rFonts w:ascii="Times New Roman" w:hAnsi="Times New Roman" w:cs="Times New Roman"/>
        </w:rPr>
        <w:t xml:space="preserve"> je povoleno kácení cca </w:t>
      </w:r>
      <w:r w:rsidR="003B7DEF">
        <w:rPr>
          <w:rFonts w:ascii="Times New Roman" w:hAnsi="Times New Roman" w:cs="Times New Roman"/>
        </w:rPr>
        <w:t>patná</w:t>
      </w:r>
      <w:r>
        <w:rPr>
          <w:rFonts w:ascii="Times New Roman" w:hAnsi="Times New Roman" w:cs="Times New Roman"/>
        </w:rPr>
        <w:t xml:space="preserve">cti stromů. </w:t>
      </w:r>
      <w:r w:rsidRPr="00B652CB">
        <w:rPr>
          <w:rFonts w:ascii="Times New Roman" w:hAnsi="Times New Roman" w:cs="Times New Roman"/>
        </w:rPr>
        <w:t xml:space="preserve">V </w:t>
      </w:r>
      <w:r>
        <w:rPr>
          <w:rFonts w:ascii="Times New Roman" w:hAnsi="Times New Roman" w:cs="Times New Roman"/>
        </w:rPr>
        <w:t>platném stavební</w:t>
      </w:r>
      <w:r w:rsidR="003B7DEF">
        <w:rPr>
          <w:rFonts w:ascii="Times New Roman" w:hAnsi="Times New Roman" w:cs="Times New Roman"/>
        </w:rPr>
        <w:t>m</w:t>
      </w:r>
      <w:r w:rsidRPr="00B652CB">
        <w:rPr>
          <w:rFonts w:ascii="Times New Roman" w:hAnsi="Times New Roman" w:cs="Times New Roman"/>
        </w:rPr>
        <w:t xml:space="preserve"> povolení </w:t>
      </w:r>
      <w:r>
        <w:rPr>
          <w:rFonts w:ascii="Times New Roman" w:hAnsi="Times New Roman" w:cs="Times New Roman"/>
        </w:rPr>
        <w:t xml:space="preserve">je </w:t>
      </w:r>
      <w:r w:rsidR="003B7DEF">
        <w:rPr>
          <w:rFonts w:ascii="Times New Roman" w:hAnsi="Times New Roman" w:cs="Times New Roman"/>
        </w:rPr>
        <w:t xml:space="preserve">uloženo od OŽP, že do konce roku 2021 proběhne výsadba dalších cca patnácti stromů na místě, kde se bude planýrovat zahrada. </w:t>
      </w:r>
    </w:p>
    <w:p w14:paraId="436AA03F" w14:textId="77777777" w:rsidR="003B7DEF" w:rsidRDefault="003B7DEF" w:rsidP="00B652CB">
      <w:pPr>
        <w:jc w:val="both"/>
        <w:rPr>
          <w:rFonts w:ascii="Times New Roman" w:hAnsi="Times New Roman" w:cs="Times New Roman"/>
        </w:rPr>
      </w:pPr>
    </w:p>
    <w:p w14:paraId="6C9260C2" w14:textId="77777777" w:rsidR="003B7DEF" w:rsidRDefault="003B7DEF" w:rsidP="00B652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 potřeba napsat e-mail, že stavba začala v listopadu 2021 a kácení proběhne v únoru 2022,</w:t>
      </w:r>
      <w:r w:rsidR="00993FF8">
        <w:rPr>
          <w:rFonts w:ascii="Times New Roman" w:hAnsi="Times New Roman" w:cs="Times New Roman"/>
        </w:rPr>
        <w:t xml:space="preserve"> takže žádáme o náhradní termín</w:t>
      </w:r>
      <w:r>
        <w:rPr>
          <w:rFonts w:ascii="Times New Roman" w:hAnsi="Times New Roman" w:cs="Times New Roman"/>
        </w:rPr>
        <w:t xml:space="preserve"> výsadby. </w:t>
      </w:r>
    </w:p>
    <w:p w14:paraId="4696E471" w14:textId="77777777" w:rsidR="003B7DEF" w:rsidRDefault="003B7DEF" w:rsidP="00B652CB">
      <w:pPr>
        <w:jc w:val="both"/>
        <w:rPr>
          <w:rFonts w:ascii="Times New Roman" w:hAnsi="Times New Roman" w:cs="Times New Roman"/>
        </w:rPr>
      </w:pPr>
    </w:p>
    <w:p w14:paraId="25C6A788" w14:textId="57B00358" w:rsidR="003B7DEF" w:rsidRPr="00B652CB" w:rsidRDefault="003B7DEF" w:rsidP="00B652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ZO: </w:t>
      </w:r>
      <w:r w:rsidR="004B2FDE">
        <w:rPr>
          <w:rFonts w:ascii="Times New Roman" w:hAnsi="Times New Roman" w:cs="Times New Roman"/>
        </w:rPr>
        <w:t>xxx</w:t>
      </w:r>
    </w:p>
    <w:p w14:paraId="5115D623" w14:textId="77777777" w:rsidR="009243EB" w:rsidRDefault="009243EB" w:rsidP="009243EB">
      <w:pPr>
        <w:jc w:val="both"/>
        <w:rPr>
          <w:rFonts w:ascii="Times New Roman" w:hAnsi="Times New Roman" w:cs="Times New Roman"/>
        </w:rPr>
      </w:pPr>
    </w:p>
    <w:p w14:paraId="4DC4CC5D" w14:textId="77777777" w:rsidR="009243EB" w:rsidRPr="00FF0481" w:rsidRDefault="001B50D8" w:rsidP="008F3EF8">
      <w:pPr>
        <w:pStyle w:val="Odstavecseseznamem"/>
        <w:numPr>
          <w:ilvl w:val="0"/>
          <w:numId w:val="1"/>
        </w:numPr>
        <w:ind w:left="414" w:hanging="357"/>
        <w:jc w:val="both"/>
        <w:rPr>
          <w:rFonts w:ascii="Times New Roman" w:hAnsi="Times New Roman" w:cs="Times New Roman"/>
          <w:b/>
        </w:rPr>
      </w:pPr>
      <w:r w:rsidRPr="00FF0481">
        <w:rPr>
          <w:rFonts w:ascii="Times New Roman" w:hAnsi="Times New Roman" w:cs="Times New Roman"/>
          <w:b/>
        </w:rPr>
        <w:t>Technický dozor</w:t>
      </w:r>
      <w:r w:rsidR="009243EB" w:rsidRPr="00FF0481">
        <w:rPr>
          <w:rFonts w:ascii="Times New Roman" w:hAnsi="Times New Roman" w:cs="Times New Roman"/>
          <w:b/>
        </w:rPr>
        <w:t xml:space="preserve"> stavby</w:t>
      </w:r>
    </w:p>
    <w:p w14:paraId="11E0E8D9" w14:textId="77777777" w:rsidR="009D26A5" w:rsidRDefault="0093577B" w:rsidP="009651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Nyní běží s</w:t>
      </w:r>
      <w:r w:rsidR="009D26A5" w:rsidRPr="009651D7">
        <w:rPr>
          <w:rFonts w:ascii="Times New Roman" w:hAnsi="Times New Roman" w:cs="Times New Roman"/>
        </w:rPr>
        <w:t>outěž o TDS</w:t>
      </w:r>
      <w:r w:rsidR="009A4E70">
        <w:rPr>
          <w:rFonts w:ascii="Times New Roman" w:hAnsi="Times New Roman" w:cs="Times New Roman"/>
        </w:rPr>
        <w:t xml:space="preserve"> a BOZP</w:t>
      </w:r>
      <w:r w:rsidR="00D37770">
        <w:rPr>
          <w:rFonts w:ascii="Times New Roman" w:hAnsi="Times New Roman" w:cs="Times New Roman"/>
        </w:rPr>
        <w:t xml:space="preserve"> na celý projekt AV</w:t>
      </w:r>
      <w:r w:rsidR="009D26A5" w:rsidRPr="009651D7">
        <w:rPr>
          <w:rFonts w:ascii="Times New Roman" w:hAnsi="Times New Roman" w:cs="Times New Roman"/>
        </w:rPr>
        <w:t xml:space="preserve"> s externí firmou MT Legal</w:t>
      </w:r>
      <w:r w:rsidR="009651D7" w:rsidRPr="009651D7">
        <w:rPr>
          <w:rFonts w:ascii="Times New Roman" w:hAnsi="Times New Roman" w:cs="Times New Roman"/>
        </w:rPr>
        <w:t xml:space="preserve"> s.r.o.,</w:t>
      </w:r>
      <w:r w:rsidR="009D26A5" w:rsidRPr="009651D7">
        <w:rPr>
          <w:rFonts w:ascii="Times New Roman" w:hAnsi="Times New Roman" w:cs="Times New Roman"/>
        </w:rPr>
        <w:t xml:space="preserve"> </w:t>
      </w:r>
      <w:r w:rsidR="009651D7" w:rsidRPr="009651D7">
        <w:rPr>
          <w:rFonts w:ascii="Times New Roman" w:hAnsi="Times New Roman" w:cs="Times New Roman"/>
        </w:rPr>
        <w:t>zajišťující</w:t>
      </w:r>
      <w:r w:rsidR="009D26A5" w:rsidRPr="009651D7">
        <w:rPr>
          <w:rFonts w:ascii="Times New Roman" w:hAnsi="Times New Roman" w:cs="Times New Roman"/>
        </w:rPr>
        <w:t xml:space="preserve"> výběrová řízení pro projekt AV</w:t>
      </w:r>
      <w:r>
        <w:rPr>
          <w:rFonts w:ascii="Times New Roman" w:hAnsi="Times New Roman" w:cs="Times New Roman"/>
        </w:rPr>
        <w:t xml:space="preserve"> – od 1. 12. 2021 by měl TDS nastoupit. </w:t>
      </w:r>
    </w:p>
    <w:p w14:paraId="7C51973C" w14:textId="77777777" w:rsidR="009A4E70" w:rsidRDefault="009A4E70" w:rsidP="009651D7">
      <w:pPr>
        <w:jc w:val="both"/>
        <w:rPr>
          <w:rFonts w:ascii="Times New Roman" w:hAnsi="Times New Roman" w:cs="Times New Roman"/>
        </w:rPr>
      </w:pPr>
    </w:p>
    <w:p w14:paraId="6123C0CC" w14:textId="32F91452" w:rsidR="009D26A5" w:rsidRDefault="004B2FDE" w:rsidP="009D26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xxx</w:t>
      </w:r>
      <w:r w:rsidR="009A4E70">
        <w:rPr>
          <w:rFonts w:ascii="Times New Roman" w:hAnsi="Times New Roman" w:cs="Times New Roman"/>
        </w:rPr>
        <w:t xml:space="preserve"> bude dohlížet na technický dozor z pohledu budoucího provozovatele</w:t>
      </w:r>
      <w:r w:rsidR="00874C49">
        <w:rPr>
          <w:rFonts w:ascii="Times New Roman" w:hAnsi="Times New Roman" w:cs="Times New Roman"/>
        </w:rPr>
        <w:t xml:space="preserve"> MuMB</w:t>
      </w:r>
      <w:r w:rsidR="009A4E70">
        <w:rPr>
          <w:rFonts w:ascii="Times New Roman" w:hAnsi="Times New Roman" w:cs="Times New Roman"/>
        </w:rPr>
        <w:t xml:space="preserve">. </w:t>
      </w:r>
    </w:p>
    <w:p w14:paraId="33A83072" w14:textId="77777777" w:rsidR="009A4E70" w:rsidRDefault="009A4E70" w:rsidP="009D26A5">
      <w:pPr>
        <w:jc w:val="both"/>
        <w:rPr>
          <w:rFonts w:ascii="Times New Roman" w:hAnsi="Times New Roman" w:cs="Times New Roman"/>
        </w:rPr>
      </w:pPr>
    </w:p>
    <w:p w14:paraId="56575330" w14:textId="258C044A" w:rsidR="009D26A5" w:rsidRDefault="009D26A5" w:rsidP="009D26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ZO: </w:t>
      </w:r>
      <w:r w:rsidR="004B2FDE">
        <w:rPr>
          <w:rFonts w:ascii="Times New Roman" w:hAnsi="Times New Roman" w:cs="Times New Roman"/>
        </w:rPr>
        <w:t>xxx</w:t>
      </w:r>
    </w:p>
    <w:p w14:paraId="6F1F471B" w14:textId="77777777" w:rsidR="007A7497" w:rsidRDefault="007A7497" w:rsidP="003F409F">
      <w:pPr>
        <w:jc w:val="both"/>
        <w:rPr>
          <w:rFonts w:ascii="Times New Roman" w:hAnsi="Times New Roman" w:cs="Times New Roman"/>
        </w:rPr>
      </w:pPr>
    </w:p>
    <w:p w14:paraId="1DF7BB84" w14:textId="77777777" w:rsidR="00FF0481" w:rsidRPr="00FF0481" w:rsidRDefault="007A7497" w:rsidP="008F3EF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FF0481">
        <w:rPr>
          <w:rFonts w:ascii="Times New Roman" w:hAnsi="Times New Roman" w:cs="Times New Roman"/>
          <w:b/>
        </w:rPr>
        <w:t>Energie AV</w:t>
      </w:r>
      <w:r w:rsidR="0093577B" w:rsidRPr="00FF0481">
        <w:rPr>
          <w:rFonts w:ascii="Times New Roman" w:hAnsi="Times New Roman" w:cs="Times New Roman"/>
          <w:b/>
        </w:rPr>
        <w:t xml:space="preserve"> </w:t>
      </w:r>
    </w:p>
    <w:p w14:paraId="43E16F39" w14:textId="77777777" w:rsidR="00C16FF1" w:rsidRPr="00FF0481" w:rsidRDefault="00485AE3" w:rsidP="00FF0481">
      <w:pPr>
        <w:jc w:val="both"/>
        <w:rPr>
          <w:rFonts w:ascii="Times New Roman" w:hAnsi="Times New Roman" w:cs="Times New Roman"/>
          <w:b/>
          <w:highlight w:val="yellow"/>
        </w:rPr>
      </w:pPr>
      <w:r w:rsidRPr="00FF0481">
        <w:rPr>
          <w:rFonts w:ascii="Times New Roman" w:hAnsi="Times New Roman" w:cs="Times New Roman"/>
        </w:rPr>
        <w:t xml:space="preserve">Nutné provést </w:t>
      </w:r>
      <w:r w:rsidR="00C16FF1" w:rsidRPr="00FF0481">
        <w:rPr>
          <w:rFonts w:ascii="Times New Roman" w:hAnsi="Times New Roman" w:cs="Times New Roman"/>
        </w:rPr>
        <w:t>odečet energií k </w:t>
      </w:r>
      <w:r w:rsidR="00C16FF1" w:rsidRPr="005B79A3">
        <w:rPr>
          <w:rFonts w:ascii="Times New Roman" w:hAnsi="Times New Roman" w:cs="Times New Roman"/>
        </w:rPr>
        <w:t>30. 11</w:t>
      </w:r>
      <w:r w:rsidR="00475615" w:rsidRPr="005B79A3">
        <w:rPr>
          <w:rFonts w:ascii="Times New Roman" w:hAnsi="Times New Roman" w:cs="Times New Roman"/>
        </w:rPr>
        <w:t>. 2021</w:t>
      </w:r>
      <w:r w:rsidR="00475615" w:rsidRPr="00FF0481">
        <w:rPr>
          <w:rFonts w:ascii="Times New Roman" w:hAnsi="Times New Roman" w:cs="Times New Roman"/>
        </w:rPr>
        <w:t xml:space="preserve"> při předání staveniště zhotoviteli projektu</w:t>
      </w:r>
      <w:r w:rsidR="005B79A3">
        <w:rPr>
          <w:rFonts w:ascii="Times New Roman" w:hAnsi="Times New Roman" w:cs="Times New Roman"/>
        </w:rPr>
        <w:t>.</w:t>
      </w:r>
      <w:r w:rsidR="00475615" w:rsidRPr="00FF0481">
        <w:rPr>
          <w:rFonts w:ascii="Times New Roman" w:hAnsi="Times New Roman" w:cs="Times New Roman"/>
        </w:rPr>
        <w:t xml:space="preserve"> </w:t>
      </w:r>
    </w:p>
    <w:p w14:paraId="3A74C75B" w14:textId="77777777" w:rsidR="001D6A0F" w:rsidRDefault="001D6A0F" w:rsidP="007A7497">
      <w:pPr>
        <w:jc w:val="both"/>
        <w:rPr>
          <w:rFonts w:ascii="Times New Roman" w:hAnsi="Times New Roman" w:cs="Times New Roman"/>
        </w:rPr>
      </w:pPr>
    </w:p>
    <w:p w14:paraId="2D10CC3F" w14:textId="77777777" w:rsidR="007A7497" w:rsidRDefault="007A7497" w:rsidP="007A7497">
      <w:pPr>
        <w:jc w:val="both"/>
        <w:rPr>
          <w:rFonts w:ascii="Times New Roman" w:hAnsi="Times New Roman" w:cs="Times New Roman"/>
        </w:rPr>
      </w:pPr>
      <w:r w:rsidRPr="00C75426">
        <w:rPr>
          <w:rFonts w:ascii="Times New Roman" w:hAnsi="Times New Roman" w:cs="Times New Roman"/>
        </w:rPr>
        <w:t>ZO: L. Krejčí</w:t>
      </w:r>
      <w:r w:rsidR="00CA6FD4">
        <w:rPr>
          <w:rFonts w:ascii="Times New Roman" w:hAnsi="Times New Roman" w:cs="Times New Roman"/>
        </w:rPr>
        <w:t xml:space="preserve">, I. Macháň </w:t>
      </w:r>
    </w:p>
    <w:p w14:paraId="78784CB9" w14:textId="77777777" w:rsidR="00C0508D" w:rsidRPr="00865D62" w:rsidRDefault="00C0508D" w:rsidP="00C0508D">
      <w:pPr>
        <w:rPr>
          <w:rFonts w:hint="eastAsia"/>
          <w:color w:val="FF0000"/>
        </w:rPr>
      </w:pPr>
    </w:p>
    <w:p w14:paraId="3A244C1E" w14:textId="77777777" w:rsidR="001D6A0F" w:rsidRDefault="00390559" w:rsidP="0039055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390559">
        <w:rPr>
          <w:rFonts w:ascii="Times New Roman" w:hAnsi="Times New Roman" w:cs="Times New Roman"/>
          <w:b/>
        </w:rPr>
        <w:t>Předán</w:t>
      </w:r>
      <w:r>
        <w:rPr>
          <w:rFonts w:ascii="Times New Roman" w:hAnsi="Times New Roman" w:cs="Times New Roman"/>
          <w:b/>
        </w:rPr>
        <w:t>í staveniště a zahájení stavby</w:t>
      </w:r>
    </w:p>
    <w:p w14:paraId="1D88FEEE" w14:textId="77777777" w:rsidR="00390559" w:rsidRDefault="00390559" w:rsidP="00390559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90559">
        <w:rPr>
          <w:rFonts w:ascii="Times New Roman" w:hAnsi="Times New Roman" w:cs="Times New Roman"/>
        </w:rPr>
        <w:t xml:space="preserve">5. ledna 2022 bude proveden digitální podpis smlouvy se zhotovitelem </w:t>
      </w:r>
    </w:p>
    <w:p w14:paraId="2BA8B6BF" w14:textId="77777777" w:rsidR="00390559" w:rsidRDefault="00390559" w:rsidP="00390559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15. ledna 2022 bude oficiální předání svatby firmě UNISTAV </w:t>
      </w:r>
    </w:p>
    <w:p w14:paraId="02777F67" w14:textId="77777777" w:rsidR="003E0666" w:rsidRPr="003E2DF8" w:rsidRDefault="00390559" w:rsidP="003E0666">
      <w:pPr>
        <w:pStyle w:val="Odstavecseseznamem"/>
        <w:numPr>
          <w:ilvl w:val="0"/>
          <w:numId w:val="5"/>
        </w:numPr>
        <w:jc w:val="both"/>
        <w:rPr>
          <w:rFonts w:hint="eastAsia"/>
        </w:rPr>
      </w:pPr>
      <w:r w:rsidRPr="00390559">
        <w:rPr>
          <w:rFonts w:ascii="Times New Roman" w:hAnsi="Times New Roman" w:cs="Times New Roman"/>
        </w:rPr>
        <w:t>Nutné informovat MT Legal s.r.o.</w:t>
      </w:r>
      <w:r w:rsidR="006D0650">
        <w:rPr>
          <w:rFonts w:ascii="Times New Roman" w:hAnsi="Times New Roman" w:cs="Times New Roman"/>
        </w:rPr>
        <w:t xml:space="preserve"> o této skutečnosti</w:t>
      </w:r>
    </w:p>
    <w:p w14:paraId="3D5F46DE" w14:textId="77777777" w:rsidR="00C039DB" w:rsidRDefault="00C039DB" w:rsidP="003E2DF8">
      <w:pPr>
        <w:rPr>
          <w:rFonts w:hint="eastAsia"/>
        </w:rPr>
      </w:pPr>
    </w:p>
    <w:p w14:paraId="0B2E9230" w14:textId="20099033" w:rsidR="00C039DB" w:rsidRDefault="00C039DB" w:rsidP="003E2DF8">
      <w:pPr>
        <w:rPr>
          <w:rFonts w:hint="eastAsia"/>
        </w:rPr>
      </w:pPr>
      <w:r>
        <w:t xml:space="preserve">ZO: </w:t>
      </w:r>
      <w:r w:rsidR="004B2FDE">
        <w:t>xxx</w:t>
      </w:r>
      <w:r>
        <w:t xml:space="preserve"> </w:t>
      </w:r>
    </w:p>
    <w:p w14:paraId="14AAF642" w14:textId="77777777" w:rsidR="00C039DB" w:rsidRPr="003E2DF8" w:rsidRDefault="00C039DB" w:rsidP="003E2DF8">
      <w:pPr>
        <w:rPr>
          <w:rFonts w:hint="eastAsia"/>
        </w:rPr>
      </w:pPr>
    </w:p>
    <w:p w14:paraId="7DB60C01" w14:textId="77777777" w:rsidR="003E0666" w:rsidRDefault="003E0666" w:rsidP="00B62EA4">
      <w:pPr>
        <w:pStyle w:val="Odstavecseseznamem"/>
        <w:numPr>
          <w:ilvl w:val="0"/>
          <w:numId w:val="1"/>
        </w:numPr>
        <w:rPr>
          <w:rFonts w:hint="eastAsia"/>
          <w:b/>
        </w:rPr>
      </w:pPr>
      <w:r>
        <w:rPr>
          <w:rFonts w:hint="eastAsia"/>
          <w:b/>
        </w:rPr>
        <w:t>V</w:t>
      </w:r>
      <w:r>
        <w:rPr>
          <w:b/>
        </w:rPr>
        <w:t xml:space="preserve">ybavení vily – </w:t>
      </w:r>
      <w:r w:rsidR="00B62EA4" w:rsidRPr="00746B5B">
        <w:rPr>
          <w:rFonts w:hint="eastAsia"/>
          <w:b/>
        </w:rPr>
        <w:t>I</w:t>
      </w:r>
      <w:r w:rsidR="00B62EA4" w:rsidRPr="00746B5B">
        <w:rPr>
          <w:b/>
        </w:rPr>
        <w:t>nteriér</w:t>
      </w:r>
    </w:p>
    <w:p w14:paraId="4BF76DE3" w14:textId="77777777" w:rsidR="003E2DF8" w:rsidRDefault="003E0666" w:rsidP="003E0666">
      <w:pPr>
        <w:pStyle w:val="Odstavecseseznamem"/>
        <w:numPr>
          <w:ilvl w:val="0"/>
          <w:numId w:val="5"/>
        </w:numPr>
        <w:rPr>
          <w:rFonts w:hint="eastAsia"/>
        </w:rPr>
      </w:pPr>
      <w:r>
        <w:t>Bude vyhlášena</w:t>
      </w:r>
      <w:r w:rsidRPr="003E0666">
        <w:t xml:space="preserve"> soutěž</w:t>
      </w:r>
      <w:r>
        <w:t xml:space="preserve"> na vybavení vily v rámci interiéru</w:t>
      </w:r>
      <w:r w:rsidRPr="003E0666">
        <w:t xml:space="preserve"> </w:t>
      </w:r>
    </w:p>
    <w:p w14:paraId="6E3F6A1D" w14:textId="77777777" w:rsidR="00C039DB" w:rsidRDefault="00C039DB" w:rsidP="00C039DB">
      <w:pPr>
        <w:rPr>
          <w:rFonts w:hint="eastAsia"/>
        </w:rPr>
      </w:pPr>
    </w:p>
    <w:p w14:paraId="11D6D3C6" w14:textId="298AF46F" w:rsidR="00C039DB" w:rsidRPr="003E0666" w:rsidRDefault="00C039DB" w:rsidP="00C039DB">
      <w:pPr>
        <w:rPr>
          <w:rFonts w:hint="eastAsia"/>
        </w:rPr>
      </w:pPr>
      <w:r>
        <w:t xml:space="preserve">ZO: </w:t>
      </w:r>
      <w:r w:rsidR="004B2FDE">
        <w:t>xxx</w:t>
      </w:r>
      <w:r>
        <w:t xml:space="preserve"> </w:t>
      </w:r>
    </w:p>
    <w:p w14:paraId="79870282" w14:textId="77777777" w:rsidR="00B62EA4" w:rsidRPr="00746B5B" w:rsidRDefault="00B62EA4" w:rsidP="00B62EA4">
      <w:pPr>
        <w:rPr>
          <w:rFonts w:hint="eastAsia"/>
          <w:b/>
        </w:rPr>
      </w:pPr>
    </w:p>
    <w:p w14:paraId="4B781C2D" w14:textId="77777777" w:rsidR="004C3117" w:rsidRDefault="004C3117" w:rsidP="003E2DF8">
      <w:pPr>
        <w:rPr>
          <w:rFonts w:hint="eastAsia"/>
        </w:rPr>
      </w:pPr>
    </w:p>
    <w:p w14:paraId="59DDDA5D" w14:textId="77777777" w:rsidR="004C3117" w:rsidRPr="003E2DF8" w:rsidRDefault="004C3117" w:rsidP="003E2DF8">
      <w:pPr>
        <w:rPr>
          <w:rFonts w:hint="eastAsia"/>
        </w:rPr>
      </w:pPr>
      <w:r>
        <w:t xml:space="preserve"> </w:t>
      </w:r>
    </w:p>
    <w:sectPr w:rsidR="004C3117" w:rsidRPr="003E2DF8" w:rsidSect="00F7421D">
      <w:pgSz w:w="11906" w:h="16838"/>
      <w:pgMar w:top="1417" w:right="1417" w:bottom="1417" w:left="1134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D74AEF"/>
    <w:multiLevelType w:val="hybridMultilevel"/>
    <w:tmpl w:val="AB1011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66C0E"/>
    <w:multiLevelType w:val="hybridMultilevel"/>
    <w:tmpl w:val="260E3CC4"/>
    <w:lvl w:ilvl="0" w:tplc="025AA2B4">
      <w:start w:val="8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B0EA9"/>
    <w:multiLevelType w:val="hybridMultilevel"/>
    <w:tmpl w:val="47DE75B8"/>
    <w:lvl w:ilvl="0" w:tplc="025AA2B4">
      <w:start w:val="8"/>
      <w:numFmt w:val="bullet"/>
      <w:lvlText w:val="-"/>
      <w:lvlJc w:val="left"/>
      <w:pPr>
        <w:ind w:left="114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A6E2276"/>
    <w:multiLevelType w:val="hybridMultilevel"/>
    <w:tmpl w:val="417A5D74"/>
    <w:lvl w:ilvl="0" w:tplc="025AA2B4">
      <w:start w:val="8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9606FC"/>
    <w:multiLevelType w:val="hybridMultilevel"/>
    <w:tmpl w:val="63DC4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853B35"/>
    <w:multiLevelType w:val="hybridMultilevel"/>
    <w:tmpl w:val="53FA1556"/>
    <w:lvl w:ilvl="0" w:tplc="025AA2B4">
      <w:start w:val="8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F2E"/>
    <w:rsid w:val="0000039E"/>
    <w:rsid w:val="00000C38"/>
    <w:rsid w:val="00000EE8"/>
    <w:rsid w:val="00001F7A"/>
    <w:rsid w:val="00005397"/>
    <w:rsid w:val="00005ACC"/>
    <w:rsid w:val="00011F47"/>
    <w:rsid w:val="00013112"/>
    <w:rsid w:val="000154B9"/>
    <w:rsid w:val="00015FFF"/>
    <w:rsid w:val="00016B0F"/>
    <w:rsid w:val="00016CC9"/>
    <w:rsid w:val="00016E43"/>
    <w:rsid w:val="000209BA"/>
    <w:rsid w:val="000222C7"/>
    <w:rsid w:val="00027CF4"/>
    <w:rsid w:val="00035957"/>
    <w:rsid w:val="00037851"/>
    <w:rsid w:val="00037EF5"/>
    <w:rsid w:val="00040736"/>
    <w:rsid w:val="00040D02"/>
    <w:rsid w:val="000442A4"/>
    <w:rsid w:val="00044720"/>
    <w:rsid w:val="00046149"/>
    <w:rsid w:val="00047055"/>
    <w:rsid w:val="00050E03"/>
    <w:rsid w:val="000516BE"/>
    <w:rsid w:val="000529FB"/>
    <w:rsid w:val="0005619A"/>
    <w:rsid w:val="00056566"/>
    <w:rsid w:val="0006051E"/>
    <w:rsid w:val="00062C33"/>
    <w:rsid w:val="000646FD"/>
    <w:rsid w:val="00071E5F"/>
    <w:rsid w:val="00075B39"/>
    <w:rsid w:val="00075C93"/>
    <w:rsid w:val="00081AA3"/>
    <w:rsid w:val="000836E9"/>
    <w:rsid w:val="00087491"/>
    <w:rsid w:val="00087596"/>
    <w:rsid w:val="0009226D"/>
    <w:rsid w:val="0009263B"/>
    <w:rsid w:val="0009378F"/>
    <w:rsid w:val="000948B2"/>
    <w:rsid w:val="00096BA8"/>
    <w:rsid w:val="000A09F0"/>
    <w:rsid w:val="000A0DCE"/>
    <w:rsid w:val="000A330F"/>
    <w:rsid w:val="000B10D1"/>
    <w:rsid w:val="000B6C2E"/>
    <w:rsid w:val="000C1A64"/>
    <w:rsid w:val="000C431E"/>
    <w:rsid w:val="000D113E"/>
    <w:rsid w:val="000D3AE3"/>
    <w:rsid w:val="000D4553"/>
    <w:rsid w:val="000D4DFE"/>
    <w:rsid w:val="000D60FE"/>
    <w:rsid w:val="000D7A62"/>
    <w:rsid w:val="000D7E77"/>
    <w:rsid w:val="000E0BD6"/>
    <w:rsid w:val="000E0D85"/>
    <w:rsid w:val="000E1FE2"/>
    <w:rsid w:val="000E387B"/>
    <w:rsid w:val="000E3DFA"/>
    <w:rsid w:val="000E433A"/>
    <w:rsid w:val="000E468C"/>
    <w:rsid w:val="000E65F7"/>
    <w:rsid w:val="000E6E21"/>
    <w:rsid w:val="000E75E4"/>
    <w:rsid w:val="000E7B2E"/>
    <w:rsid w:val="000F2C38"/>
    <w:rsid w:val="000F3D20"/>
    <w:rsid w:val="000F6DF8"/>
    <w:rsid w:val="0010006A"/>
    <w:rsid w:val="00100BEE"/>
    <w:rsid w:val="00101392"/>
    <w:rsid w:val="0010157A"/>
    <w:rsid w:val="00102C2E"/>
    <w:rsid w:val="0010695E"/>
    <w:rsid w:val="00106CAA"/>
    <w:rsid w:val="00106D5B"/>
    <w:rsid w:val="00110AC1"/>
    <w:rsid w:val="00111BB1"/>
    <w:rsid w:val="0011219F"/>
    <w:rsid w:val="00113127"/>
    <w:rsid w:val="00114057"/>
    <w:rsid w:val="001175C3"/>
    <w:rsid w:val="0012013D"/>
    <w:rsid w:val="00120D6E"/>
    <w:rsid w:val="00124F68"/>
    <w:rsid w:val="00125B58"/>
    <w:rsid w:val="00125D16"/>
    <w:rsid w:val="0013211D"/>
    <w:rsid w:val="001324D6"/>
    <w:rsid w:val="00134411"/>
    <w:rsid w:val="00134F18"/>
    <w:rsid w:val="001370B5"/>
    <w:rsid w:val="00144831"/>
    <w:rsid w:val="00150338"/>
    <w:rsid w:val="00152DA0"/>
    <w:rsid w:val="001537BB"/>
    <w:rsid w:val="00155643"/>
    <w:rsid w:val="001573C1"/>
    <w:rsid w:val="001665B5"/>
    <w:rsid w:val="001716B2"/>
    <w:rsid w:val="00173AF2"/>
    <w:rsid w:val="00174AC2"/>
    <w:rsid w:val="001750AD"/>
    <w:rsid w:val="001776EB"/>
    <w:rsid w:val="00177BEB"/>
    <w:rsid w:val="001801A7"/>
    <w:rsid w:val="00182130"/>
    <w:rsid w:val="00184CD2"/>
    <w:rsid w:val="001925EB"/>
    <w:rsid w:val="00193384"/>
    <w:rsid w:val="001947F8"/>
    <w:rsid w:val="00195537"/>
    <w:rsid w:val="00196E82"/>
    <w:rsid w:val="001A078E"/>
    <w:rsid w:val="001A1461"/>
    <w:rsid w:val="001A1A11"/>
    <w:rsid w:val="001A4EB8"/>
    <w:rsid w:val="001A7670"/>
    <w:rsid w:val="001B0449"/>
    <w:rsid w:val="001B063F"/>
    <w:rsid w:val="001B3A60"/>
    <w:rsid w:val="001B50D8"/>
    <w:rsid w:val="001B60FB"/>
    <w:rsid w:val="001C13D0"/>
    <w:rsid w:val="001C344C"/>
    <w:rsid w:val="001C6BF1"/>
    <w:rsid w:val="001C746C"/>
    <w:rsid w:val="001D12BA"/>
    <w:rsid w:val="001D17B4"/>
    <w:rsid w:val="001D5B9F"/>
    <w:rsid w:val="001D5D97"/>
    <w:rsid w:val="001D6A0F"/>
    <w:rsid w:val="001D6A2D"/>
    <w:rsid w:val="001E0E6A"/>
    <w:rsid w:val="001E18D9"/>
    <w:rsid w:val="001E1B80"/>
    <w:rsid w:val="001E2225"/>
    <w:rsid w:val="001E4255"/>
    <w:rsid w:val="001E5EC2"/>
    <w:rsid w:val="001F2384"/>
    <w:rsid w:val="001F24CA"/>
    <w:rsid w:val="001F493C"/>
    <w:rsid w:val="001F52D2"/>
    <w:rsid w:val="001F58CF"/>
    <w:rsid w:val="001F7D5F"/>
    <w:rsid w:val="00202B98"/>
    <w:rsid w:val="002048B1"/>
    <w:rsid w:val="002053B3"/>
    <w:rsid w:val="00206D4F"/>
    <w:rsid w:val="002072D6"/>
    <w:rsid w:val="00207BE7"/>
    <w:rsid w:val="00210EDB"/>
    <w:rsid w:val="0021193F"/>
    <w:rsid w:val="0022003F"/>
    <w:rsid w:val="00221A9B"/>
    <w:rsid w:val="002231DB"/>
    <w:rsid w:val="00225178"/>
    <w:rsid w:val="002259FD"/>
    <w:rsid w:val="00225F23"/>
    <w:rsid w:val="00226101"/>
    <w:rsid w:val="00231E53"/>
    <w:rsid w:val="00233C7E"/>
    <w:rsid w:val="00235A80"/>
    <w:rsid w:val="00237E57"/>
    <w:rsid w:val="00242D63"/>
    <w:rsid w:val="00242F3A"/>
    <w:rsid w:val="00243A68"/>
    <w:rsid w:val="00243A84"/>
    <w:rsid w:val="00245052"/>
    <w:rsid w:val="00245E7B"/>
    <w:rsid w:val="0024604B"/>
    <w:rsid w:val="00246CBD"/>
    <w:rsid w:val="00250318"/>
    <w:rsid w:val="00251946"/>
    <w:rsid w:val="002533FF"/>
    <w:rsid w:val="002537C2"/>
    <w:rsid w:val="00256672"/>
    <w:rsid w:val="00262685"/>
    <w:rsid w:val="0026793C"/>
    <w:rsid w:val="0027204A"/>
    <w:rsid w:val="00273651"/>
    <w:rsid w:val="00274E41"/>
    <w:rsid w:val="002828ED"/>
    <w:rsid w:val="0028763C"/>
    <w:rsid w:val="00291A01"/>
    <w:rsid w:val="002963DE"/>
    <w:rsid w:val="00296E98"/>
    <w:rsid w:val="002A0A8D"/>
    <w:rsid w:val="002A1CF9"/>
    <w:rsid w:val="002A3332"/>
    <w:rsid w:val="002A33E8"/>
    <w:rsid w:val="002A5B33"/>
    <w:rsid w:val="002A6C29"/>
    <w:rsid w:val="002A6C51"/>
    <w:rsid w:val="002B12EE"/>
    <w:rsid w:val="002B2794"/>
    <w:rsid w:val="002B31E5"/>
    <w:rsid w:val="002B68F3"/>
    <w:rsid w:val="002C024E"/>
    <w:rsid w:val="002C0A36"/>
    <w:rsid w:val="002C39E1"/>
    <w:rsid w:val="002C3E31"/>
    <w:rsid w:val="002C47D0"/>
    <w:rsid w:val="002C52A9"/>
    <w:rsid w:val="002D4004"/>
    <w:rsid w:val="002D40DF"/>
    <w:rsid w:val="002D5EC4"/>
    <w:rsid w:val="002E1E2E"/>
    <w:rsid w:val="002E5B30"/>
    <w:rsid w:val="002E711D"/>
    <w:rsid w:val="002F0058"/>
    <w:rsid w:val="002F3810"/>
    <w:rsid w:val="002F7431"/>
    <w:rsid w:val="00300A0B"/>
    <w:rsid w:val="00305A41"/>
    <w:rsid w:val="00307EF0"/>
    <w:rsid w:val="00310D8A"/>
    <w:rsid w:val="003123D5"/>
    <w:rsid w:val="00313D18"/>
    <w:rsid w:val="003164D7"/>
    <w:rsid w:val="003204E9"/>
    <w:rsid w:val="0032295E"/>
    <w:rsid w:val="00330616"/>
    <w:rsid w:val="003347BB"/>
    <w:rsid w:val="0033590B"/>
    <w:rsid w:val="00336F55"/>
    <w:rsid w:val="00340042"/>
    <w:rsid w:val="00341A8A"/>
    <w:rsid w:val="00342E4E"/>
    <w:rsid w:val="003506F7"/>
    <w:rsid w:val="0035262B"/>
    <w:rsid w:val="0035327B"/>
    <w:rsid w:val="003552D8"/>
    <w:rsid w:val="00361C57"/>
    <w:rsid w:val="0036587C"/>
    <w:rsid w:val="003669C3"/>
    <w:rsid w:val="00370571"/>
    <w:rsid w:val="0037078C"/>
    <w:rsid w:val="003709F7"/>
    <w:rsid w:val="00372C20"/>
    <w:rsid w:val="00376C89"/>
    <w:rsid w:val="003821FC"/>
    <w:rsid w:val="00386985"/>
    <w:rsid w:val="00390559"/>
    <w:rsid w:val="00391137"/>
    <w:rsid w:val="003911D4"/>
    <w:rsid w:val="00395723"/>
    <w:rsid w:val="003965EF"/>
    <w:rsid w:val="003A3F14"/>
    <w:rsid w:val="003A5096"/>
    <w:rsid w:val="003A5FD0"/>
    <w:rsid w:val="003A78AA"/>
    <w:rsid w:val="003B0846"/>
    <w:rsid w:val="003B114D"/>
    <w:rsid w:val="003B35D6"/>
    <w:rsid w:val="003B392A"/>
    <w:rsid w:val="003B3E59"/>
    <w:rsid w:val="003B4E74"/>
    <w:rsid w:val="003B6FBE"/>
    <w:rsid w:val="003B70B2"/>
    <w:rsid w:val="003B7DEF"/>
    <w:rsid w:val="003B7F68"/>
    <w:rsid w:val="003C03BD"/>
    <w:rsid w:val="003C5ABA"/>
    <w:rsid w:val="003C5E35"/>
    <w:rsid w:val="003C68AF"/>
    <w:rsid w:val="003D28B2"/>
    <w:rsid w:val="003D6EB4"/>
    <w:rsid w:val="003D759E"/>
    <w:rsid w:val="003E0666"/>
    <w:rsid w:val="003E06AD"/>
    <w:rsid w:val="003E161B"/>
    <w:rsid w:val="003E2DF8"/>
    <w:rsid w:val="003E5032"/>
    <w:rsid w:val="003E5657"/>
    <w:rsid w:val="003E6D8D"/>
    <w:rsid w:val="003E7D53"/>
    <w:rsid w:val="003F409F"/>
    <w:rsid w:val="003F417D"/>
    <w:rsid w:val="003F737B"/>
    <w:rsid w:val="004003BD"/>
    <w:rsid w:val="00411D54"/>
    <w:rsid w:val="004131CB"/>
    <w:rsid w:val="0041600A"/>
    <w:rsid w:val="00416DB1"/>
    <w:rsid w:val="00417BF8"/>
    <w:rsid w:val="004210F0"/>
    <w:rsid w:val="00424C4D"/>
    <w:rsid w:val="00426041"/>
    <w:rsid w:val="0042604D"/>
    <w:rsid w:val="004270E5"/>
    <w:rsid w:val="0043052D"/>
    <w:rsid w:val="0043398C"/>
    <w:rsid w:val="0043400C"/>
    <w:rsid w:val="004359AF"/>
    <w:rsid w:val="004437EC"/>
    <w:rsid w:val="00453E15"/>
    <w:rsid w:val="004541E8"/>
    <w:rsid w:val="00461602"/>
    <w:rsid w:val="00461B86"/>
    <w:rsid w:val="00462FB8"/>
    <w:rsid w:val="00464DB6"/>
    <w:rsid w:val="00466702"/>
    <w:rsid w:val="0046692F"/>
    <w:rsid w:val="00471E8D"/>
    <w:rsid w:val="004727AB"/>
    <w:rsid w:val="0047540D"/>
    <w:rsid w:val="00475615"/>
    <w:rsid w:val="00475828"/>
    <w:rsid w:val="00475A73"/>
    <w:rsid w:val="00481CDB"/>
    <w:rsid w:val="00482070"/>
    <w:rsid w:val="004832D1"/>
    <w:rsid w:val="00485AE3"/>
    <w:rsid w:val="004910CF"/>
    <w:rsid w:val="00492096"/>
    <w:rsid w:val="00493589"/>
    <w:rsid w:val="0049628C"/>
    <w:rsid w:val="004A01A4"/>
    <w:rsid w:val="004A0A1F"/>
    <w:rsid w:val="004A1762"/>
    <w:rsid w:val="004A2946"/>
    <w:rsid w:val="004A3BF8"/>
    <w:rsid w:val="004B1295"/>
    <w:rsid w:val="004B2FDE"/>
    <w:rsid w:val="004B3064"/>
    <w:rsid w:val="004B3E04"/>
    <w:rsid w:val="004B409F"/>
    <w:rsid w:val="004B4794"/>
    <w:rsid w:val="004C3117"/>
    <w:rsid w:val="004C4AF9"/>
    <w:rsid w:val="004C5C73"/>
    <w:rsid w:val="004D43B9"/>
    <w:rsid w:val="004D5381"/>
    <w:rsid w:val="004D56D6"/>
    <w:rsid w:val="004D7421"/>
    <w:rsid w:val="004E037A"/>
    <w:rsid w:val="004E11A4"/>
    <w:rsid w:val="004E17B9"/>
    <w:rsid w:val="004E1AE7"/>
    <w:rsid w:val="004E1FED"/>
    <w:rsid w:val="004E305F"/>
    <w:rsid w:val="004E31EC"/>
    <w:rsid w:val="004E4CC2"/>
    <w:rsid w:val="004E56BB"/>
    <w:rsid w:val="004F2CE6"/>
    <w:rsid w:val="004F34FD"/>
    <w:rsid w:val="004F498C"/>
    <w:rsid w:val="004F5CFF"/>
    <w:rsid w:val="004F663C"/>
    <w:rsid w:val="004F6654"/>
    <w:rsid w:val="004F734F"/>
    <w:rsid w:val="004F79A6"/>
    <w:rsid w:val="005008B3"/>
    <w:rsid w:val="00503036"/>
    <w:rsid w:val="0051077A"/>
    <w:rsid w:val="0051259D"/>
    <w:rsid w:val="005136E8"/>
    <w:rsid w:val="00513D53"/>
    <w:rsid w:val="005155B6"/>
    <w:rsid w:val="00516E9E"/>
    <w:rsid w:val="00517481"/>
    <w:rsid w:val="0052048D"/>
    <w:rsid w:val="005214B3"/>
    <w:rsid w:val="005228E3"/>
    <w:rsid w:val="005229C7"/>
    <w:rsid w:val="00524325"/>
    <w:rsid w:val="00524D7A"/>
    <w:rsid w:val="00525AD4"/>
    <w:rsid w:val="00527CB0"/>
    <w:rsid w:val="00532A38"/>
    <w:rsid w:val="00533984"/>
    <w:rsid w:val="005348AC"/>
    <w:rsid w:val="0053659C"/>
    <w:rsid w:val="00540078"/>
    <w:rsid w:val="005411D0"/>
    <w:rsid w:val="00541207"/>
    <w:rsid w:val="00541270"/>
    <w:rsid w:val="005417E5"/>
    <w:rsid w:val="005428FD"/>
    <w:rsid w:val="00544CAB"/>
    <w:rsid w:val="00545528"/>
    <w:rsid w:val="00547FF8"/>
    <w:rsid w:val="0055150E"/>
    <w:rsid w:val="00552DAE"/>
    <w:rsid w:val="00557504"/>
    <w:rsid w:val="005575DA"/>
    <w:rsid w:val="0056219D"/>
    <w:rsid w:val="00562CC5"/>
    <w:rsid w:val="00565B3A"/>
    <w:rsid w:val="0056675D"/>
    <w:rsid w:val="00573045"/>
    <w:rsid w:val="005758F5"/>
    <w:rsid w:val="005766D3"/>
    <w:rsid w:val="00576D51"/>
    <w:rsid w:val="00580924"/>
    <w:rsid w:val="00582E22"/>
    <w:rsid w:val="005849B5"/>
    <w:rsid w:val="0058577E"/>
    <w:rsid w:val="0058673E"/>
    <w:rsid w:val="00587298"/>
    <w:rsid w:val="00590060"/>
    <w:rsid w:val="00591388"/>
    <w:rsid w:val="00591CEC"/>
    <w:rsid w:val="00591F2E"/>
    <w:rsid w:val="00594BB9"/>
    <w:rsid w:val="00594EBB"/>
    <w:rsid w:val="0059741C"/>
    <w:rsid w:val="00597428"/>
    <w:rsid w:val="0059797D"/>
    <w:rsid w:val="005A0EFF"/>
    <w:rsid w:val="005A0FA0"/>
    <w:rsid w:val="005A2327"/>
    <w:rsid w:val="005A4776"/>
    <w:rsid w:val="005A4838"/>
    <w:rsid w:val="005A53C4"/>
    <w:rsid w:val="005A54C1"/>
    <w:rsid w:val="005A5637"/>
    <w:rsid w:val="005A5ABF"/>
    <w:rsid w:val="005A6EB4"/>
    <w:rsid w:val="005B0638"/>
    <w:rsid w:val="005B5A14"/>
    <w:rsid w:val="005B5EDC"/>
    <w:rsid w:val="005B79A3"/>
    <w:rsid w:val="005B7FF9"/>
    <w:rsid w:val="005C4376"/>
    <w:rsid w:val="005C4B57"/>
    <w:rsid w:val="005C52AE"/>
    <w:rsid w:val="005D2858"/>
    <w:rsid w:val="005E0369"/>
    <w:rsid w:val="005E349A"/>
    <w:rsid w:val="005E44D5"/>
    <w:rsid w:val="005E70F8"/>
    <w:rsid w:val="005E75E4"/>
    <w:rsid w:val="005F1305"/>
    <w:rsid w:val="005F1ABE"/>
    <w:rsid w:val="005F5788"/>
    <w:rsid w:val="005F669C"/>
    <w:rsid w:val="006044BE"/>
    <w:rsid w:val="00605991"/>
    <w:rsid w:val="0060676B"/>
    <w:rsid w:val="00610E88"/>
    <w:rsid w:val="0061290D"/>
    <w:rsid w:val="006135A3"/>
    <w:rsid w:val="00615EF4"/>
    <w:rsid w:val="00616145"/>
    <w:rsid w:val="00617EB3"/>
    <w:rsid w:val="00620ADC"/>
    <w:rsid w:val="00623F36"/>
    <w:rsid w:val="0062508B"/>
    <w:rsid w:val="006259DB"/>
    <w:rsid w:val="00626F60"/>
    <w:rsid w:val="00627052"/>
    <w:rsid w:val="006272B1"/>
    <w:rsid w:val="006272F3"/>
    <w:rsid w:val="00627FF5"/>
    <w:rsid w:val="00630710"/>
    <w:rsid w:val="00631EAB"/>
    <w:rsid w:val="00632763"/>
    <w:rsid w:val="0063324E"/>
    <w:rsid w:val="00633F0A"/>
    <w:rsid w:val="0063424C"/>
    <w:rsid w:val="00636186"/>
    <w:rsid w:val="006365D2"/>
    <w:rsid w:val="00640B14"/>
    <w:rsid w:val="00642305"/>
    <w:rsid w:val="00645690"/>
    <w:rsid w:val="00647D38"/>
    <w:rsid w:val="00651FF1"/>
    <w:rsid w:val="00655D4E"/>
    <w:rsid w:val="00660566"/>
    <w:rsid w:val="006636D1"/>
    <w:rsid w:val="00666774"/>
    <w:rsid w:val="00667CA6"/>
    <w:rsid w:val="0067041B"/>
    <w:rsid w:val="0067149A"/>
    <w:rsid w:val="00671C11"/>
    <w:rsid w:val="006767E6"/>
    <w:rsid w:val="00676F79"/>
    <w:rsid w:val="0067746A"/>
    <w:rsid w:val="00683100"/>
    <w:rsid w:val="0068672C"/>
    <w:rsid w:val="00691BB7"/>
    <w:rsid w:val="00695BBF"/>
    <w:rsid w:val="00696BF2"/>
    <w:rsid w:val="006A0BB3"/>
    <w:rsid w:val="006A2A58"/>
    <w:rsid w:val="006A37D6"/>
    <w:rsid w:val="006A59AB"/>
    <w:rsid w:val="006A6000"/>
    <w:rsid w:val="006A68B7"/>
    <w:rsid w:val="006A7BF1"/>
    <w:rsid w:val="006A7E8A"/>
    <w:rsid w:val="006B08E8"/>
    <w:rsid w:val="006B2A2D"/>
    <w:rsid w:val="006B300B"/>
    <w:rsid w:val="006B3888"/>
    <w:rsid w:val="006B3A6B"/>
    <w:rsid w:val="006B47D9"/>
    <w:rsid w:val="006B4F52"/>
    <w:rsid w:val="006B7DB8"/>
    <w:rsid w:val="006C1178"/>
    <w:rsid w:val="006C156C"/>
    <w:rsid w:val="006C1780"/>
    <w:rsid w:val="006C2CD6"/>
    <w:rsid w:val="006C2E1B"/>
    <w:rsid w:val="006C3F4D"/>
    <w:rsid w:val="006C4143"/>
    <w:rsid w:val="006C4188"/>
    <w:rsid w:val="006C6403"/>
    <w:rsid w:val="006D0650"/>
    <w:rsid w:val="006D241C"/>
    <w:rsid w:val="006D4DB1"/>
    <w:rsid w:val="006E0E8F"/>
    <w:rsid w:val="006E1D2A"/>
    <w:rsid w:val="006E2983"/>
    <w:rsid w:val="006E3C76"/>
    <w:rsid w:val="006E49C7"/>
    <w:rsid w:val="006F37EF"/>
    <w:rsid w:val="006F442A"/>
    <w:rsid w:val="006F448A"/>
    <w:rsid w:val="006F6B2F"/>
    <w:rsid w:val="006F7C42"/>
    <w:rsid w:val="0070214F"/>
    <w:rsid w:val="00702B7E"/>
    <w:rsid w:val="007040F6"/>
    <w:rsid w:val="00704122"/>
    <w:rsid w:val="00704507"/>
    <w:rsid w:val="00711B5C"/>
    <w:rsid w:val="00711BEF"/>
    <w:rsid w:val="00711E8D"/>
    <w:rsid w:val="0071207C"/>
    <w:rsid w:val="00712CF0"/>
    <w:rsid w:val="0071465B"/>
    <w:rsid w:val="007201E4"/>
    <w:rsid w:val="00721051"/>
    <w:rsid w:val="007224AE"/>
    <w:rsid w:val="00722986"/>
    <w:rsid w:val="0072604D"/>
    <w:rsid w:val="00727000"/>
    <w:rsid w:val="0073006F"/>
    <w:rsid w:val="00736940"/>
    <w:rsid w:val="00737ED2"/>
    <w:rsid w:val="00740901"/>
    <w:rsid w:val="00741AA5"/>
    <w:rsid w:val="00742001"/>
    <w:rsid w:val="00743E28"/>
    <w:rsid w:val="0074585F"/>
    <w:rsid w:val="00746B5B"/>
    <w:rsid w:val="007472C8"/>
    <w:rsid w:val="00753B36"/>
    <w:rsid w:val="00754A0A"/>
    <w:rsid w:val="00755B6C"/>
    <w:rsid w:val="007630C3"/>
    <w:rsid w:val="00765898"/>
    <w:rsid w:val="00766F34"/>
    <w:rsid w:val="007710B8"/>
    <w:rsid w:val="00775E23"/>
    <w:rsid w:val="0077755B"/>
    <w:rsid w:val="0078162A"/>
    <w:rsid w:val="00783914"/>
    <w:rsid w:val="007839A9"/>
    <w:rsid w:val="007841FB"/>
    <w:rsid w:val="00786A56"/>
    <w:rsid w:val="00787750"/>
    <w:rsid w:val="00787E84"/>
    <w:rsid w:val="00792B07"/>
    <w:rsid w:val="00792C70"/>
    <w:rsid w:val="00793080"/>
    <w:rsid w:val="00793D7E"/>
    <w:rsid w:val="00795015"/>
    <w:rsid w:val="00795A62"/>
    <w:rsid w:val="00795DF6"/>
    <w:rsid w:val="00797068"/>
    <w:rsid w:val="007A0AB2"/>
    <w:rsid w:val="007A4EE2"/>
    <w:rsid w:val="007A53DD"/>
    <w:rsid w:val="007A673E"/>
    <w:rsid w:val="007A7420"/>
    <w:rsid w:val="007A7497"/>
    <w:rsid w:val="007A7FD0"/>
    <w:rsid w:val="007B1120"/>
    <w:rsid w:val="007B477E"/>
    <w:rsid w:val="007C1701"/>
    <w:rsid w:val="007C22CB"/>
    <w:rsid w:val="007C3473"/>
    <w:rsid w:val="007C5C1C"/>
    <w:rsid w:val="007C62DB"/>
    <w:rsid w:val="007C696B"/>
    <w:rsid w:val="007C6B5B"/>
    <w:rsid w:val="007C78EC"/>
    <w:rsid w:val="007D056A"/>
    <w:rsid w:val="007D1DA5"/>
    <w:rsid w:val="007D1E04"/>
    <w:rsid w:val="007D26EF"/>
    <w:rsid w:val="007D5774"/>
    <w:rsid w:val="007D5A18"/>
    <w:rsid w:val="007E398B"/>
    <w:rsid w:val="007E573D"/>
    <w:rsid w:val="007E596E"/>
    <w:rsid w:val="007F2840"/>
    <w:rsid w:val="007F3BBF"/>
    <w:rsid w:val="007F419D"/>
    <w:rsid w:val="007F5B9E"/>
    <w:rsid w:val="008007BD"/>
    <w:rsid w:val="00802EB7"/>
    <w:rsid w:val="00805387"/>
    <w:rsid w:val="00805530"/>
    <w:rsid w:val="0080677C"/>
    <w:rsid w:val="00814EA1"/>
    <w:rsid w:val="00815578"/>
    <w:rsid w:val="008156DC"/>
    <w:rsid w:val="00816484"/>
    <w:rsid w:val="0081684D"/>
    <w:rsid w:val="00817A43"/>
    <w:rsid w:val="008202C7"/>
    <w:rsid w:val="00820CAB"/>
    <w:rsid w:val="008213C5"/>
    <w:rsid w:val="008221E1"/>
    <w:rsid w:val="0082275C"/>
    <w:rsid w:val="008237FD"/>
    <w:rsid w:val="008246D4"/>
    <w:rsid w:val="00826323"/>
    <w:rsid w:val="00826927"/>
    <w:rsid w:val="008329CD"/>
    <w:rsid w:val="00833F0F"/>
    <w:rsid w:val="00833F44"/>
    <w:rsid w:val="00834535"/>
    <w:rsid w:val="008362C9"/>
    <w:rsid w:val="0083668C"/>
    <w:rsid w:val="00837B50"/>
    <w:rsid w:val="008405B3"/>
    <w:rsid w:val="00843439"/>
    <w:rsid w:val="00851768"/>
    <w:rsid w:val="00852CF6"/>
    <w:rsid w:val="00857FB1"/>
    <w:rsid w:val="00862712"/>
    <w:rsid w:val="008631DA"/>
    <w:rsid w:val="00863A12"/>
    <w:rsid w:val="00865D62"/>
    <w:rsid w:val="00867503"/>
    <w:rsid w:val="00874035"/>
    <w:rsid w:val="00874C49"/>
    <w:rsid w:val="00880CBB"/>
    <w:rsid w:val="00881EB3"/>
    <w:rsid w:val="00882FD0"/>
    <w:rsid w:val="0088638A"/>
    <w:rsid w:val="00887DA3"/>
    <w:rsid w:val="0089029B"/>
    <w:rsid w:val="008938A3"/>
    <w:rsid w:val="008940A1"/>
    <w:rsid w:val="008948A0"/>
    <w:rsid w:val="00896558"/>
    <w:rsid w:val="008A2226"/>
    <w:rsid w:val="008A6004"/>
    <w:rsid w:val="008A6A0D"/>
    <w:rsid w:val="008A730C"/>
    <w:rsid w:val="008B3249"/>
    <w:rsid w:val="008B70AE"/>
    <w:rsid w:val="008B71EE"/>
    <w:rsid w:val="008C13BD"/>
    <w:rsid w:val="008C1E86"/>
    <w:rsid w:val="008C5091"/>
    <w:rsid w:val="008C6763"/>
    <w:rsid w:val="008C78A7"/>
    <w:rsid w:val="008D040A"/>
    <w:rsid w:val="008D1F79"/>
    <w:rsid w:val="008D345A"/>
    <w:rsid w:val="008D4BAA"/>
    <w:rsid w:val="008D7391"/>
    <w:rsid w:val="008E2692"/>
    <w:rsid w:val="008E4898"/>
    <w:rsid w:val="008E54B4"/>
    <w:rsid w:val="008E55D9"/>
    <w:rsid w:val="008E6474"/>
    <w:rsid w:val="008F1943"/>
    <w:rsid w:val="008F3EF8"/>
    <w:rsid w:val="008F72B2"/>
    <w:rsid w:val="00903B83"/>
    <w:rsid w:val="009044F9"/>
    <w:rsid w:val="009074F7"/>
    <w:rsid w:val="00910104"/>
    <w:rsid w:val="00914057"/>
    <w:rsid w:val="009224A2"/>
    <w:rsid w:val="00922D80"/>
    <w:rsid w:val="009243E4"/>
    <w:rsid w:val="009243EB"/>
    <w:rsid w:val="00925B5B"/>
    <w:rsid w:val="009261E4"/>
    <w:rsid w:val="0093461E"/>
    <w:rsid w:val="0093577B"/>
    <w:rsid w:val="00936D5E"/>
    <w:rsid w:val="00943ACC"/>
    <w:rsid w:val="009442D6"/>
    <w:rsid w:val="00944DF2"/>
    <w:rsid w:val="00945DF7"/>
    <w:rsid w:val="00946403"/>
    <w:rsid w:val="00952990"/>
    <w:rsid w:val="00953210"/>
    <w:rsid w:val="009535CC"/>
    <w:rsid w:val="00956295"/>
    <w:rsid w:val="00960EE4"/>
    <w:rsid w:val="00961525"/>
    <w:rsid w:val="009621EC"/>
    <w:rsid w:val="00962306"/>
    <w:rsid w:val="00962A8E"/>
    <w:rsid w:val="009651D7"/>
    <w:rsid w:val="00967CF0"/>
    <w:rsid w:val="00970072"/>
    <w:rsid w:val="00970569"/>
    <w:rsid w:val="00971F86"/>
    <w:rsid w:val="00974E55"/>
    <w:rsid w:val="0098129E"/>
    <w:rsid w:val="0098427F"/>
    <w:rsid w:val="00984369"/>
    <w:rsid w:val="00985CBE"/>
    <w:rsid w:val="00987E80"/>
    <w:rsid w:val="00990B98"/>
    <w:rsid w:val="0099200F"/>
    <w:rsid w:val="009932E6"/>
    <w:rsid w:val="00993CD9"/>
    <w:rsid w:val="00993FF8"/>
    <w:rsid w:val="009A1420"/>
    <w:rsid w:val="009A2DAB"/>
    <w:rsid w:val="009A4CFE"/>
    <w:rsid w:val="009A4E70"/>
    <w:rsid w:val="009A5ABA"/>
    <w:rsid w:val="009A5C89"/>
    <w:rsid w:val="009A77E0"/>
    <w:rsid w:val="009B1867"/>
    <w:rsid w:val="009B4326"/>
    <w:rsid w:val="009C403C"/>
    <w:rsid w:val="009C4DC7"/>
    <w:rsid w:val="009C5BA8"/>
    <w:rsid w:val="009C5BD7"/>
    <w:rsid w:val="009C6213"/>
    <w:rsid w:val="009C6BF8"/>
    <w:rsid w:val="009C6FB0"/>
    <w:rsid w:val="009C7C34"/>
    <w:rsid w:val="009D0525"/>
    <w:rsid w:val="009D26A5"/>
    <w:rsid w:val="009D2E9C"/>
    <w:rsid w:val="009D3051"/>
    <w:rsid w:val="009D3D28"/>
    <w:rsid w:val="009D6B9A"/>
    <w:rsid w:val="009D74A2"/>
    <w:rsid w:val="009D750E"/>
    <w:rsid w:val="009E04BE"/>
    <w:rsid w:val="009E1A77"/>
    <w:rsid w:val="009E3F62"/>
    <w:rsid w:val="009E42C4"/>
    <w:rsid w:val="009E4875"/>
    <w:rsid w:val="009E62BF"/>
    <w:rsid w:val="009E707A"/>
    <w:rsid w:val="009F0A9F"/>
    <w:rsid w:val="009F2178"/>
    <w:rsid w:val="00A00061"/>
    <w:rsid w:val="00A02468"/>
    <w:rsid w:val="00A03CC0"/>
    <w:rsid w:val="00A04692"/>
    <w:rsid w:val="00A0590B"/>
    <w:rsid w:val="00A06AFA"/>
    <w:rsid w:val="00A114E0"/>
    <w:rsid w:val="00A11F9D"/>
    <w:rsid w:val="00A12869"/>
    <w:rsid w:val="00A12B66"/>
    <w:rsid w:val="00A13708"/>
    <w:rsid w:val="00A149F8"/>
    <w:rsid w:val="00A1595F"/>
    <w:rsid w:val="00A16375"/>
    <w:rsid w:val="00A1695E"/>
    <w:rsid w:val="00A23054"/>
    <w:rsid w:val="00A2406B"/>
    <w:rsid w:val="00A2472D"/>
    <w:rsid w:val="00A26FDA"/>
    <w:rsid w:val="00A30882"/>
    <w:rsid w:val="00A312D9"/>
    <w:rsid w:val="00A31F20"/>
    <w:rsid w:val="00A329FB"/>
    <w:rsid w:val="00A37CDE"/>
    <w:rsid w:val="00A4080B"/>
    <w:rsid w:val="00A421F4"/>
    <w:rsid w:val="00A42956"/>
    <w:rsid w:val="00A42AB9"/>
    <w:rsid w:val="00A44D4A"/>
    <w:rsid w:val="00A44E64"/>
    <w:rsid w:val="00A464CE"/>
    <w:rsid w:val="00A52628"/>
    <w:rsid w:val="00A5623B"/>
    <w:rsid w:val="00A60803"/>
    <w:rsid w:val="00A61297"/>
    <w:rsid w:val="00A62C6D"/>
    <w:rsid w:val="00A6324D"/>
    <w:rsid w:val="00A63C41"/>
    <w:rsid w:val="00A64673"/>
    <w:rsid w:val="00A65651"/>
    <w:rsid w:val="00A7083D"/>
    <w:rsid w:val="00A71BD7"/>
    <w:rsid w:val="00A733D1"/>
    <w:rsid w:val="00A73BCD"/>
    <w:rsid w:val="00A77560"/>
    <w:rsid w:val="00A840E3"/>
    <w:rsid w:val="00A872F4"/>
    <w:rsid w:val="00A90648"/>
    <w:rsid w:val="00A93FF1"/>
    <w:rsid w:val="00A976DB"/>
    <w:rsid w:val="00AA0EB7"/>
    <w:rsid w:val="00AA1418"/>
    <w:rsid w:val="00AA6DAD"/>
    <w:rsid w:val="00AB2DF9"/>
    <w:rsid w:val="00AB79D6"/>
    <w:rsid w:val="00AC386F"/>
    <w:rsid w:val="00AC6860"/>
    <w:rsid w:val="00AC783B"/>
    <w:rsid w:val="00AD0361"/>
    <w:rsid w:val="00AD1A6A"/>
    <w:rsid w:val="00AD49C2"/>
    <w:rsid w:val="00AD5BCC"/>
    <w:rsid w:val="00AD5D8D"/>
    <w:rsid w:val="00AD652C"/>
    <w:rsid w:val="00AE5638"/>
    <w:rsid w:val="00AF14C4"/>
    <w:rsid w:val="00AF151C"/>
    <w:rsid w:val="00AF16A4"/>
    <w:rsid w:val="00AF259D"/>
    <w:rsid w:val="00AF2C72"/>
    <w:rsid w:val="00AF2D53"/>
    <w:rsid w:val="00AF35F1"/>
    <w:rsid w:val="00AF654E"/>
    <w:rsid w:val="00AF688C"/>
    <w:rsid w:val="00B0002A"/>
    <w:rsid w:val="00B0056B"/>
    <w:rsid w:val="00B11D02"/>
    <w:rsid w:val="00B14693"/>
    <w:rsid w:val="00B17DE0"/>
    <w:rsid w:val="00B252FA"/>
    <w:rsid w:val="00B35F0E"/>
    <w:rsid w:val="00B37533"/>
    <w:rsid w:val="00B37B92"/>
    <w:rsid w:val="00B40371"/>
    <w:rsid w:val="00B432CD"/>
    <w:rsid w:val="00B45566"/>
    <w:rsid w:val="00B45CD9"/>
    <w:rsid w:val="00B476C0"/>
    <w:rsid w:val="00B5006B"/>
    <w:rsid w:val="00B502B8"/>
    <w:rsid w:val="00B508BF"/>
    <w:rsid w:val="00B50D18"/>
    <w:rsid w:val="00B533C6"/>
    <w:rsid w:val="00B55ED9"/>
    <w:rsid w:val="00B55FC3"/>
    <w:rsid w:val="00B61E09"/>
    <w:rsid w:val="00B62EA4"/>
    <w:rsid w:val="00B64A74"/>
    <w:rsid w:val="00B64C46"/>
    <w:rsid w:val="00B652CB"/>
    <w:rsid w:val="00B6654E"/>
    <w:rsid w:val="00B6688B"/>
    <w:rsid w:val="00B70598"/>
    <w:rsid w:val="00B72D63"/>
    <w:rsid w:val="00B73945"/>
    <w:rsid w:val="00B750C7"/>
    <w:rsid w:val="00B829AC"/>
    <w:rsid w:val="00B853B9"/>
    <w:rsid w:val="00B87389"/>
    <w:rsid w:val="00B87CAE"/>
    <w:rsid w:val="00B9120A"/>
    <w:rsid w:val="00B9216E"/>
    <w:rsid w:val="00B94373"/>
    <w:rsid w:val="00BA133A"/>
    <w:rsid w:val="00BA705A"/>
    <w:rsid w:val="00BA7115"/>
    <w:rsid w:val="00BB11FD"/>
    <w:rsid w:val="00BB2373"/>
    <w:rsid w:val="00BB375B"/>
    <w:rsid w:val="00BB3CAB"/>
    <w:rsid w:val="00BB4516"/>
    <w:rsid w:val="00BB5B7A"/>
    <w:rsid w:val="00BB7F9D"/>
    <w:rsid w:val="00BC0656"/>
    <w:rsid w:val="00BC06A1"/>
    <w:rsid w:val="00BC0A07"/>
    <w:rsid w:val="00BC11AF"/>
    <w:rsid w:val="00BC1973"/>
    <w:rsid w:val="00BC3308"/>
    <w:rsid w:val="00BC79F6"/>
    <w:rsid w:val="00BD3176"/>
    <w:rsid w:val="00BD37DA"/>
    <w:rsid w:val="00BD6043"/>
    <w:rsid w:val="00BD746B"/>
    <w:rsid w:val="00BE0597"/>
    <w:rsid w:val="00BE4207"/>
    <w:rsid w:val="00BE5D9B"/>
    <w:rsid w:val="00BE6C1E"/>
    <w:rsid w:val="00BE7079"/>
    <w:rsid w:val="00BE7FD5"/>
    <w:rsid w:val="00BF1BB7"/>
    <w:rsid w:val="00C00E71"/>
    <w:rsid w:val="00C039DB"/>
    <w:rsid w:val="00C04BFF"/>
    <w:rsid w:val="00C0508D"/>
    <w:rsid w:val="00C0764B"/>
    <w:rsid w:val="00C16FF1"/>
    <w:rsid w:val="00C2125A"/>
    <w:rsid w:val="00C22F4E"/>
    <w:rsid w:val="00C2634C"/>
    <w:rsid w:val="00C26572"/>
    <w:rsid w:val="00C27C0D"/>
    <w:rsid w:val="00C27C24"/>
    <w:rsid w:val="00C315B3"/>
    <w:rsid w:val="00C35322"/>
    <w:rsid w:val="00C3660A"/>
    <w:rsid w:val="00C36C6F"/>
    <w:rsid w:val="00C40042"/>
    <w:rsid w:val="00C43B87"/>
    <w:rsid w:val="00C44569"/>
    <w:rsid w:val="00C5267A"/>
    <w:rsid w:val="00C53826"/>
    <w:rsid w:val="00C56B14"/>
    <w:rsid w:val="00C6044C"/>
    <w:rsid w:val="00C61E91"/>
    <w:rsid w:val="00C6232C"/>
    <w:rsid w:val="00C70C19"/>
    <w:rsid w:val="00C70D62"/>
    <w:rsid w:val="00C71A88"/>
    <w:rsid w:val="00C74ADE"/>
    <w:rsid w:val="00C75426"/>
    <w:rsid w:val="00C77A77"/>
    <w:rsid w:val="00C804A0"/>
    <w:rsid w:val="00C81442"/>
    <w:rsid w:val="00C8178C"/>
    <w:rsid w:val="00C84F77"/>
    <w:rsid w:val="00C8510E"/>
    <w:rsid w:val="00C85118"/>
    <w:rsid w:val="00C857F6"/>
    <w:rsid w:val="00C86B6D"/>
    <w:rsid w:val="00C91A73"/>
    <w:rsid w:val="00C93EDF"/>
    <w:rsid w:val="00C94EE2"/>
    <w:rsid w:val="00C95C26"/>
    <w:rsid w:val="00CA0F63"/>
    <w:rsid w:val="00CA33F8"/>
    <w:rsid w:val="00CA3D5C"/>
    <w:rsid w:val="00CA4161"/>
    <w:rsid w:val="00CA4FE7"/>
    <w:rsid w:val="00CA6FD4"/>
    <w:rsid w:val="00CA7761"/>
    <w:rsid w:val="00CA7A00"/>
    <w:rsid w:val="00CB2409"/>
    <w:rsid w:val="00CB40CE"/>
    <w:rsid w:val="00CC2760"/>
    <w:rsid w:val="00CC2B95"/>
    <w:rsid w:val="00CC502E"/>
    <w:rsid w:val="00CC5CE5"/>
    <w:rsid w:val="00CD1AFB"/>
    <w:rsid w:val="00CD2210"/>
    <w:rsid w:val="00CD3A54"/>
    <w:rsid w:val="00CD6B7A"/>
    <w:rsid w:val="00CE4A9E"/>
    <w:rsid w:val="00CF0DA8"/>
    <w:rsid w:val="00D00077"/>
    <w:rsid w:val="00D029F8"/>
    <w:rsid w:val="00D122CA"/>
    <w:rsid w:val="00D14B06"/>
    <w:rsid w:val="00D214BF"/>
    <w:rsid w:val="00D2256A"/>
    <w:rsid w:val="00D22D55"/>
    <w:rsid w:val="00D23C5B"/>
    <w:rsid w:val="00D23DC7"/>
    <w:rsid w:val="00D2645C"/>
    <w:rsid w:val="00D27C54"/>
    <w:rsid w:val="00D27D30"/>
    <w:rsid w:val="00D30D88"/>
    <w:rsid w:val="00D318D2"/>
    <w:rsid w:val="00D31B18"/>
    <w:rsid w:val="00D3461B"/>
    <w:rsid w:val="00D35A37"/>
    <w:rsid w:val="00D37770"/>
    <w:rsid w:val="00D37D24"/>
    <w:rsid w:val="00D37F2C"/>
    <w:rsid w:val="00D41F3F"/>
    <w:rsid w:val="00D43539"/>
    <w:rsid w:val="00D4524A"/>
    <w:rsid w:val="00D4590F"/>
    <w:rsid w:val="00D518AC"/>
    <w:rsid w:val="00D51B30"/>
    <w:rsid w:val="00D5407E"/>
    <w:rsid w:val="00D54587"/>
    <w:rsid w:val="00D57D6B"/>
    <w:rsid w:val="00D62284"/>
    <w:rsid w:val="00D63E59"/>
    <w:rsid w:val="00D64728"/>
    <w:rsid w:val="00D660F9"/>
    <w:rsid w:val="00D66E1A"/>
    <w:rsid w:val="00D7551A"/>
    <w:rsid w:val="00D84BB1"/>
    <w:rsid w:val="00D8568D"/>
    <w:rsid w:val="00D862D8"/>
    <w:rsid w:val="00D8679B"/>
    <w:rsid w:val="00D869EC"/>
    <w:rsid w:val="00D86DFB"/>
    <w:rsid w:val="00D86E59"/>
    <w:rsid w:val="00D87672"/>
    <w:rsid w:val="00D92805"/>
    <w:rsid w:val="00D92AEA"/>
    <w:rsid w:val="00D949CD"/>
    <w:rsid w:val="00D95E5F"/>
    <w:rsid w:val="00D96A8E"/>
    <w:rsid w:val="00D97613"/>
    <w:rsid w:val="00DA4849"/>
    <w:rsid w:val="00DA4914"/>
    <w:rsid w:val="00DA6F97"/>
    <w:rsid w:val="00DA71B5"/>
    <w:rsid w:val="00DA76E8"/>
    <w:rsid w:val="00DB147D"/>
    <w:rsid w:val="00DB1A6C"/>
    <w:rsid w:val="00DB29B8"/>
    <w:rsid w:val="00DB484B"/>
    <w:rsid w:val="00DB68E4"/>
    <w:rsid w:val="00DB6CB6"/>
    <w:rsid w:val="00DC0491"/>
    <w:rsid w:val="00DC2005"/>
    <w:rsid w:val="00DC2B68"/>
    <w:rsid w:val="00DC305E"/>
    <w:rsid w:val="00DC6ED4"/>
    <w:rsid w:val="00DC779D"/>
    <w:rsid w:val="00DD562E"/>
    <w:rsid w:val="00DE1A29"/>
    <w:rsid w:val="00DE2277"/>
    <w:rsid w:val="00DE57BA"/>
    <w:rsid w:val="00DF33D5"/>
    <w:rsid w:val="00DF4DC4"/>
    <w:rsid w:val="00DF6A91"/>
    <w:rsid w:val="00E00687"/>
    <w:rsid w:val="00E01811"/>
    <w:rsid w:val="00E01F6F"/>
    <w:rsid w:val="00E049A8"/>
    <w:rsid w:val="00E07313"/>
    <w:rsid w:val="00E07EE3"/>
    <w:rsid w:val="00E1123D"/>
    <w:rsid w:val="00E12D85"/>
    <w:rsid w:val="00E13D3B"/>
    <w:rsid w:val="00E26693"/>
    <w:rsid w:val="00E3230B"/>
    <w:rsid w:val="00E33A0C"/>
    <w:rsid w:val="00E344FC"/>
    <w:rsid w:val="00E352F1"/>
    <w:rsid w:val="00E36D2A"/>
    <w:rsid w:val="00E43AF1"/>
    <w:rsid w:val="00E43BAD"/>
    <w:rsid w:val="00E462BA"/>
    <w:rsid w:val="00E4667F"/>
    <w:rsid w:val="00E5379B"/>
    <w:rsid w:val="00E62121"/>
    <w:rsid w:val="00E630A4"/>
    <w:rsid w:val="00E64E5A"/>
    <w:rsid w:val="00E6652B"/>
    <w:rsid w:val="00E72359"/>
    <w:rsid w:val="00E73EA8"/>
    <w:rsid w:val="00E7462D"/>
    <w:rsid w:val="00E7479D"/>
    <w:rsid w:val="00E76DBE"/>
    <w:rsid w:val="00E77184"/>
    <w:rsid w:val="00E828F5"/>
    <w:rsid w:val="00E8439A"/>
    <w:rsid w:val="00E90304"/>
    <w:rsid w:val="00E93DCB"/>
    <w:rsid w:val="00E95D0E"/>
    <w:rsid w:val="00EA093B"/>
    <w:rsid w:val="00EA0995"/>
    <w:rsid w:val="00EA1443"/>
    <w:rsid w:val="00EA17BF"/>
    <w:rsid w:val="00EA43E2"/>
    <w:rsid w:val="00EA66F3"/>
    <w:rsid w:val="00EA6E0C"/>
    <w:rsid w:val="00EB6D5E"/>
    <w:rsid w:val="00EC26A0"/>
    <w:rsid w:val="00EC403E"/>
    <w:rsid w:val="00EC55AB"/>
    <w:rsid w:val="00EC77B2"/>
    <w:rsid w:val="00EC7E0D"/>
    <w:rsid w:val="00ED03BA"/>
    <w:rsid w:val="00ED145D"/>
    <w:rsid w:val="00ED2821"/>
    <w:rsid w:val="00ED331E"/>
    <w:rsid w:val="00ED7E35"/>
    <w:rsid w:val="00EE5FBE"/>
    <w:rsid w:val="00EF306C"/>
    <w:rsid w:val="00EF3C2D"/>
    <w:rsid w:val="00EF489A"/>
    <w:rsid w:val="00EF5098"/>
    <w:rsid w:val="00EF5A2D"/>
    <w:rsid w:val="00F01D98"/>
    <w:rsid w:val="00F02A8F"/>
    <w:rsid w:val="00F10ADE"/>
    <w:rsid w:val="00F115AB"/>
    <w:rsid w:val="00F15E66"/>
    <w:rsid w:val="00F15F94"/>
    <w:rsid w:val="00F16F3F"/>
    <w:rsid w:val="00F16F44"/>
    <w:rsid w:val="00F17904"/>
    <w:rsid w:val="00F17DB3"/>
    <w:rsid w:val="00F233D1"/>
    <w:rsid w:val="00F2591B"/>
    <w:rsid w:val="00F26182"/>
    <w:rsid w:val="00F27425"/>
    <w:rsid w:val="00F27B3E"/>
    <w:rsid w:val="00F323E8"/>
    <w:rsid w:val="00F325E0"/>
    <w:rsid w:val="00F33FF6"/>
    <w:rsid w:val="00F362DD"/>
    <w:rsid w:val="00F37946"/>
    <w:rsid w:val="00F40302"/>
    <w:rsid w:val="00F4149B"/>
    <w:rsid w:val="00F44808"/>
    <w:rsid w:val="00F4528C"/>
    <w:rsid w:val="00F65FBD"/>
    <w:rsid w:val="00F701BC"/>
    <w:rsid w:val="00F70559"/>
    <w:rsid w:val="00F71622"/>
    <w:rsid w:val="00F735DB"/>
    <w:rsid w:val="00F7421D"/>
    <w:rsid w:val="00F742A1"/>
    <w:rsid w:val="00F77788"/>
    <w:rsid w:val="00F806BE"/>
    <w:rsid w:val="00F81B29"/>
    <w:rsid w:val="00F86E6E"/>
    <w:rsid w:val="00F87057"/>
    <w:rsid w:val="00F877B2"/>
    <w:rsid w:val="00F904BF"/>
    <w:rsid w:val="00F91141"/>
    <w:rsid w:val="00F91BC4"/>
    <w:rsid w:val="00F965A5"/>
    <w:rsid w:val="00F97078"/>
    <w:rsid w:val="00FA0172"/>
    <w:rsid w:val="00FA1653"/>
    <w:rsid w:val="00FA2D0A"/>
    <w:rsid w:val="00FA3E7F"/>
    <w:rsid w:val="00FB06D2"/>
    <w:rsid w:val="00FB0BC7"/>
    <w:rsid w:val="00FB31BB"/>
    <w:rsid w:val="00FB3E17"/>
    <w:rsid w:val="00FB4FD6"/>
    <w:rsid w:val="00FB737A"/>
    <w:rsid w:val="00FB77FA"/>
    <w:rsid w:val="00FB7B9D"/>
    <w:rsid w:val="00FC46CB"/>
    <w:rsid w:val="00FC6167"/>
    <w:rsid w:val="00FC6972"/>
    <w:rsid w:val="00FD0D66"/>
    <w:rsid w:val="00FD13AE"/>
    <w:rsid w:val="00FD4085"/>
    <w:rsid w:val="00FD66FA"/>
    <w:rsid w:val="00FE1683"/>
    <w:rsid w:val="00FE6819"/>
    <w:rsid w:val="00FE703F"/>
    <w:rsid w:val="00FE78D8"/>
    <w:rsid w:val="00FF0481"/>
    <w:rsid w:val="00FF1364"/>
    <w:rsid w:val="00FF1CE4"/>
    <w:rsid w:val="00FF31A4"/>
    <w:rsid w:val="00FF3330"/>
    <w:rsid w:val="00FF5F86"/>
    <w:rsid w:val="00FF61E8"/>
    <w:rsid w:val="00FF6D45"/>
    <w:rsid w:val="00FF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57632"/>
  <w15:docId w15:val="{23E3FCF9-1E98-4E51-B4CE-45981CD0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1F4F"/>
    <w:pPr>
      <w:widowControl w:val="0"/>
      <w:suppressAutoHyphens/>
      <w:spacing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styleId="Nadpis1">
    <w:name w:val="heading 1"/>
    <w:basedOn w:val="Normln"/>
    <w:link w:val="Nadpis1Char"/>
    <w:uiPriority w:val="9"/>
    <w:qFormat/>
    <w:rsid w:val="006C1780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Odstavecseseznamem">
    <w:name w:val="List Paragraph"/>
    <w:basedOn w:val="Normln"/>
    <w:uiPriority w:val="34"/>
    <w:qFormat/>
    <w:rsid w:val="000F3D20"/>
    <w:pPr>
      <w:ind w:left="720"/>
      <w:contextualSpacing/>
    </w:pPr>
    <w:rPr>
      <w:rFonts w:cs="Mangal"/>
      <w:szCs w:val="21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37F2C"/>
    <w:pPr>
      <w:widowControl/>
      <w:suppressAutoHyphens w:val="0"/>
    </w:pPr>
    <w:rPr>
      <w:rFonts w:ascii="Calibri" w:eastAsiaTheme="minorHAnsi" w:hAnsi="Calibri" w:cstheme="minorBidi"/>
      <w:sz w:val="22"/>
      <w:szCs w:val="21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37F2C"/>
    <w:rPr>
      <w:rFonts w:ascii="Calibri" w:hAnsi="Calibri"/>
      <w:sz w:val="22"/>
      <w:szCs w:val="21"/>
    </w:rPr>
  </w:style>
  <w:style w:type="character" w:styleId="Siln">
    <w:name w:val="Strong"/>
    <w:basedOn w:val="Standardnpsmoodstavce"/>
    <w:uiPriority w:val="22"/>
    <w:qFormat/>
    <w:rsid w:val="008C78A7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1F493C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6C178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E43AF1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6qdm">
    <w:name w:val="_6qdm"/>
    <w:basedOn w:val="Standardnpsmoodstavce"/>
    <w:rsid w:val="00DB147D"/>
  </w:style>
  <w:style w:type="paragraph" w:styleId="Textbubliny">
    <w:name w:val="Balloon Text"/>
    <w:basedOn w:val="Normln"/>
    <w:link w:val="TextbublinyChar"/>
    <w:uiPriority w:val="99"/>
    <w:semiHidden/>
    <w:unhideWhenUsed/>
    <w:rsid w:val="001B50D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50D8"/>
    <w:rPr>
      <w:rFonts w:ascii="Segoe UI" w:eastAsia="SimSu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8C226AEB36BB429BF80AAFEC15C410" ma:contentTypeVersion="13" ma:contentTypeDescription="Vytvoří nový dokument" ma:contentTypeScope="" ma:versionID="5c95eeddef303f08f5afc0bfd5ffe266">
  <xsd:schema xmlns:xsd="http://www.w3.org/2001/XMLSchema" xmlns:xs="http://www.w3.org/2001/XMLSchema" xmlns:p="http://schemas.microsoft.com/office/2006/metadata/properties" xmlns:ns2="0e614f27-7635-4f19-b4c5-ca062e7b6999" xmlns:ns3="4b0dd3d4-a177-4b3c-ba50-11f153eec20b" targetNamespace="http://schemas.microsoft.com/office/2006/metadata/properties" ma:root="true" ma:fieldsID="9481688f7aeeec69b7b204a0bb6ee2f5" ns2:_="" ns3:_="">
    <xsd:import namespace="0e614f27-7635-4f19-b4c5-ca062e7b6999"/>
    <xsd:import namespace="4b0dd3d4-a177-4b3c-ba50-11f153eec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4f27-7635-4f19-b4c5-ca062e7b6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c4c76b23-9780-4f31-9b85-83e2dea942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0dd3d4-a177-4b3c-ba50-11f153eec20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153324c-a3f6-412b-ac9d-d8dddaf4b3b8}" ma:internalName="TaxCatchAll" ma:showField="CatchAllData" ma:web="4b0dd3d4-a177-4b3c-ba50-11f153eec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64FBE-A97F-4C72-A070-197425877B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C6B56C-6F83-4A5C-9486-611E125E3A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14f27-7635-4f19-b4c5-ca062e7b6999"/>
    <ds:schemaRef ds:uri="4b0dd3d4-a177-4b3c-ba50-11f153eec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F71641-E621-4FBF-9D0D-DC60073E8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536</Words>
  <Characters>3168</Characters>
  <Application>Microsoft Office Word</Application>
  <DocSecurity>4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Kateřina Křížová</dc:creator>
  <cp:lastModifiedBy>Malá, Magdaléna</cp:lastModifiedBy>
  <cp:revision>2</cp:revision>
  <cp:lastPrinted>2021-11-18T12:27:00Z</cp:lastPrinted>
  <dcterms:created xsi:type="dcterms:W3CDTF">2024-07-17T11:15:00Z</dcterms:created>
  <dcterms:modified xsi:type="dcterms:W3CDTF">2024-07-17T11:15:00Z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